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220" w:rsidRDefault="00F05220" w:rsidP="0053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5940420" cy="9248775"/>
            <wp:effectExtent l="19050" t="0" r="31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48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220" w:rsidRDefault="00F05220">
      <w:pP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 w:type="page"/>
      </w:r>
    </w:p>
    <w:p w:rsidR="00F05220" w:rsidRDefault="00F05220" w:rsidP="0053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533091" w:rsidRPr="00495326" w:rsidRDefault="00533091" w:rsidP="005330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95326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Информационная карта образовательной программы</w:t>
      </w:r>
    </w:p>
    <w:p w:rsidR="00533091" w:rsidRPr="00495326" w:rsidRDefault="00533091" w:rsidP="00533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3260"/>
        <w:gridCol w:w="5494"/>
      </w:tblGrid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вания «Центр внешкольной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БуинскаРеспублики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ная(общеразвивающа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я) программа   «Факт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12-16</w:t>
            </w: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Направленность программы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социально – педагогической </w:t>
            </w: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A37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правленности 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разработчиках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Гибадрахманова Гузалия Шамиловна</w:t>
            </w:r>
          </w:p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Сафина Гульсина Хайдаровна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образования, первой квалификационной категории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программе: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Pr="00533091" w:rsidRDefault="00533091" w:rsidP="00533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Изменение информационной структуры общества требует нового подхода к формам работы с дет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ми. Получили новое развитие средства информ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ции: глобальные компьютерные,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телевидение, 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дио. М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обильные информационные технологии должны стать инструментом для познания мира и осознания себя в нём, а не просто средством для получения удовольствия от компьютерных игр и «скачивания» тем для рефератов из Интерн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5330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та.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Наиболее оптимальной формой организации деятельности является создание Медиацентра, где проходит изучение всей совокупности средств массовой коммуникации и овладение разност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ронними процессами социального взаимодейс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вии. Здесь отрабатывается авторская позиция уч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ника, возможность её корректировки в общепр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нятой культурной норме, создание условий для информационно-нравственной компетенции уч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щихся, самоутверждения и становления личнос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5330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ной зрелости подростка. М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едиацентр — это во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можность максимального раскрытия творческого потенциала ребенка. Работа над созданием меди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продукта позволяет проявить себя, попробовать свои силы в разных видах деятельности – от гум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33091">
              <w:rPr>
                <w:rFonts w:ascii="Times New Roman" w:hAnsi="Times New Roman" w:cs="Times New Roman"/>
                <w:sz w:val="24"/>
                <w:szCs w:val="24"/>
              </w:rPr>
              <w:t xml:space="preserve">нитарной до технической. И, конечно же, показать публично результаты своей работы. 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 часа на каждый год обучения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 обучающихся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5.3.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тип программы </w:t>
            </w:r>
          </w:p>
          <w:p w:rsidR="00533091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вид программы 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3091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форма организации соде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жания и учебного процесса</w:t>
            </w: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адаптированная</w:t>
            </w:r>
          </w:p>
          <w:p w:rsidR="00533091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-Обогащение (амплификация) детского развития;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-Поддержка инициативы детей в различных видах деятельности;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-Формирование познавательных интересов и п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знавательных действий ребенка в различных видах деятельности;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-Построение образовательной деятельности на о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 индивидуальных особенностей каждого р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бенка, при котором сам ребенок становится акти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в выборе содержания своего образования, становится субъектом образования;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-Содействие и сотрудничество детей и взрослых, признание ребенка полноценным участником (субъектом) образовательных отношений;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адекватность дополнительного обр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зования (соответствие условий, требований, мет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 возрасту и особенностям развития).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536AB" w:rsidRPr="007536AB" w:rsidRDefault="007536AB" w:rsidP="007536AB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536AB">
              <w:rPr>
                <w:rFonts w:ascii="Times New Roman" w:hAnsi="Times New Roman"/>
                <w:color w:val="000000"/>
                <w:sz w:val="24"/>
                <w:szCs w:val="24"/>
              </w:rPr>
              <w:t>Обучающиеся проходят обучение в процессе раб</w:t>
            </w:r>
            <w:r w:rsidRPr="007536AB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7536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ты над реальным медиапродуктом – 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пополнение видео-, фотоархива со школьных и городских праздников и мероприятий, работа над созданием медиатекстов, видеоновостей о событиях в школе для официального сайта, мультимедийное сопр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о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вождение традиционных мероприятий, фестив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а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лей, конкурсов. Главной задачей также является не только выпуск готовых медиапродуктов (передач, видеороликов) по запланированному графику, но и обучение воспитанников по данному направлению через тренинги, мастер-классы, участие в конф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е</w:t>
            </w:r>
            <w:r w:rsidRPr="007536AB">
              <w:rPr>
                <w:rFonts w:ascii="Times New Roman" w:hAnsi="Times New Roman"/>
                <w:sz w:val="24"/>
                <w:szCs w:val="24"/>
              </w:rPr>
              <w:t>ренциях и конкурсах.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94" w:type="dxa"/>
            <w:shd w:val="clear" w:color="auto" w:fill="auto"/>
          </w:tcPr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C14737">
              <w:rPr>
                <w:rFonts w:ascii="Times New Roman" w:hAnsi="Times New Roman"/>
                <w:sz w:val="24"/>
                <w:szCs w:val="24"/>
              </w:rPr>
              <w:t>Создание единого образовательного пространства для успешной социализации личности учащегося в условиях современных информационных технол</w:t>
            </w:r>
            <w:r w:rsidRPr="00C14737">
              <w:rPr>
                <w:rFonts w:ascii="Times New Roman" w:hAnsi="Times New Roman"/>
                <w:sz w:val="24"/>
                <w:szCs w:val="24"/>
              </w:rPr>
              <w:t>о</w:t>
            </w:r>
            <w:r w:rsidRPr="00C14737">
              <w:rPr>
                <w:rFonts w:ascii="Times New Roman" w:hAnsi="Times New Roman"/>
                <w:sz w:val="24"/>
                <w:szCs w:val="24"/>
              </w:rPr>
              <w:t>гий.</w:t>
            </w:r>
          </w:p>
          <w:p w:rsidR="00533091" w:rsidRPr="00C14737" w:rsidRDefault="00C14737" w:rsidP="00C14737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</w:rPr>
              <w:t xml:space="preserve">Создание условий для </w:t>
            </w:r>
            <w:r w:rsidRPr="00C147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творческой самореализации учащихся через включение детей в процесс пол</w:t>
            </w:r>
            <w:r w:rsidRPr="00C147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C147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чения и обработки информации.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териала программы)</w:t>
            </w: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-Стартовый уровень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-Базовый уровень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-Продвинутый уровень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и методы образов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тельной деятельности</w:t>
            </w:r>
          </w:p>
        </w:tc>
        <w:tc>
          <w:tcPr>
            <w:tcW w:w="5494" w:type="dxa"/>
            <w:shd w:val="clear" w:color="auto" w:fill="auto"/>
          </w:tcPr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общеразв</w:t>
            </w:r>
            <w:r w:rsidRPr="00C14737">
              <w:rPr>
                <w:rFonts w:ascii="Times New Roman" w:hAnsi="Times New Roman"/>
                <w:sz w:val="24"/>
                <w:szCs w:val="24"/>
              </w:rPr>
              <w:t>и</w:t>
            </w:r>
            <w:r w:rsidRPr="00C14737">
              <w:rPr>
                <w:rFonts w:ascii="Times New Roman" w:hAnsi="Times New Roman"/>
                <w:sz w:val="24"/>
                <w:szCs w:val="24"/>
              </w:rPr>
              <w:t xml:space="preserve">вающая программа «Факт» 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нацелена на творч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скую самореализацию учащ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ихся в общеобразов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тельной школе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 дополнительном образовании. 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 ней использованы эффективные формы и мет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ды работы со школьниками и мероприятия, обе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печивающие работу с одаренными детьми: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творческие проекты;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круглые столы;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тренинги «Берем интервью»;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 регулярный выпуск новостей на страничке в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таграм, 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социальн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ых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ях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видеороликов;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конкурс анонсов, афиш;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конкурс видеороликов;</w:t>
            </w:r>
          </w:p>
          <w:p w:rsidR="00C14737" w:rsidRPr="00C14737" w:rsidRDefault="00C14737" w:rsidP="00C1473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мастер-классы, дискуссии для юных журнал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стов;</w:t>
            </w:r>
          </w:p>
          <w:p w:rsidR="00533091" w:rsidRPr="00495326" w:rsidRDefault="00C14737" w:rsidP="00C14737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контрольные: прием видеороликов и другой м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C14737">
              <w:rPr>
                <w:rFonts w:ascii="Times New Roman" w:hAnsi="Times New Roman"/>
                <w:sz w:val="24"/>
                <w:szCs w:val="24"/>
                <w:lang w:eastAsia="ru-RU"/>
              </w:rPr>
              <w:t>диапродукции.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мониторинга резул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тативности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1477EE" w:rsidRPr="001477EE" w:rsidRDefault="001477EE" w:rsidP="001477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477EE">
              <w:rPr>
                <w:rFonts w:ascii="Times New Roman" w:hAnsi="Times New Roman"/>
                <w:sz w:val="24"/>
                <w:szCs w:val="24"/>
              </w:rPr>
              <w:t>В ходе реализации программы оценка ее эффе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к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тивности осуществляется в рамках текущего, пр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о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межуточного, итогового контроля. Педагог и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с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пользует различные способы диагностики: набл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ю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дение, собеседование, зачётные задания и т.д.</w:t>
            </w:r>
          </w:p>
          <w:p w:rsidR="001477EE" w:rsidRPr="00651779" w:rsidRDefault="001477EE" w:rsidP="001477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сборки моделей роботов;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индивидуальных творческо-конструкторских проектов; 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коллективного выставочного проекта; 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соревнованиях и мероприятиях разли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495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уровня.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94" w:type="dxa"/>
            <w:shd w:val="clear" w:color="auto" w:fill="auto"/>
          </w:tcPr>
          <w:p w:rsidR="001477EE" w:rsidRPr="001477EE" w:rsidRDefault="001477EE" w:rsidP="001477EE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77EE">
              <w:rPr>
                <w:rFonts w:ascii="Times New Roman" w:hAnsi="Times New Roman"/>
                <w:sz w:val="24"/>
                <w:szCs w:val="24"/>
              </w:rPr>
              <w:t>Первостепенным результатом реализации пр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о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граммы будет создание м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аксимальной возможн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сти проявить учащимися свои возможности в и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бранной области деятельности, создать условия для профессионального самоопределения и  по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д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готовки будущих корреспондентов, дикторов, оп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1477EE">
              <w:rPr>
                <w:rFonts w:ascii="Times New Roman" w:hAnsi="Times New Roman"/>
                <w:sz w:val="24"/>
                <w:szCs w:val="24"/>
                <w:lang w:eastAsia="ru-RU"/>
              </w:rPr>
              <w:t>раторов, монтажеров.</w:t>
            </w:r>
          </w:p>
          <w:p w:rsidR="001477EE" w:rsidRPr="001477EE" w:rsidRDefault="001477EE" w:rsidP="001477EE">
            <w:pPr>
              <w:pStyle w:val="a5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1477EE">
              <w:rPr>
                <w:rFonts w:ascii="Times New Roman" w:hAnsi="Times New Roman"/>
                <w:sz w:val="24"/>
                <w:szCs w:val="24"/>
              </w:rPr>
              <w:t>Умение максимально проявлять коммуникативные и лидерские способности (качества) в любой с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и</w:t>
            </w:r>
            <w:r w:rsidRPr="001477EE">
              <w:rPr>
                <w:rFonts w:ascii="Times New Roman" w:hAnsi="Times New Roman"/>
                <w:sz w:val="24"/>
                <w:szCs w:val="24"/>
              </w:rPr>
              <w:t>туации.</w:t>
            </w:r>
          </w:p>
          <w:p w:rsidR="001477EE" w:rsidRPr="001477EE" w:rsidRDefault="001477EE" w:rsidP="001477EE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477EE">
              <w:rPr>
                <w:rFonts w:ascii="Times New Roman" w:hAnsi="Times New Roman"/>
                <w:spacing w:val="-4"/>
                <w:sz w:val="24"/>
                <w:szCs w:val="24"/>
              </w:rPr>
              <w:t>Овладение основами приёмов, техническими нав</w:t>
            </w:r>
            <w:r w:rsidRPr="001477EE">
              <w:rPr>
                <w:rFonts w:ascii="Times New Roman" w:hAnsi="Times New Roman"/>
                <w:spacing w:val="-4"/>
                <w:sz w:val="24"/>
                <w:szCs w:val="24"/>
              </w:rPr>
              <w:t>ы</w:t>
            </w:r>
            <w:r w:rsidRPr="001477EE">
              <w:rPr>
                <w:rFonts w:ascii="Times New Roman" w:hAnsi="Times New Roman"/>
                <w:spacing w:val="-4"/>
                <w:sz w:val="24"/>
                <w:szCs w:val="24"/>
              </w:rPr>
              <w:t>ками по созданию медиапродукта , умением испол</w:t>
            </w:r>
            <w:r w:rsidRPr="001477EE">
              <w:rPr>
                <w:rFonts w:ascii="Times New Roman" w:hAnsi="Times New Roman"/>
                <w:spacing w:val="-4"/>
                <w:sz w:val="24"/>
                <w:szCs w:val="24"/>
              </w:rPr>
              <w:t>ь</w:t>
            </w:r>
            <w:r w:rsidRPr="001477EE">
              <w:rPr>
                <w:rFonts w:ascii="Times New Roman" w:hAnsi="Times New Roman"/>
                <w:spacing w:val="-4"/>
                <w:sz w:val="24"/>
                <w:szCs w:val="24"/>
              </w:rPr>
              <w:t>зовать их в разнообразных жизненных ситуациях.</w:t>
            </w:r>
          </w:p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1477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утверждения и после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ней корректировки програ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494" w:type="dxa"/>
            <w:shd w:val="clear" w:color="auto" w:fill="auto"/>
          </w:tcPr>
          <w:p w:rsidR="00533091" w:rsidRPr="00495326" w:rsidRDefault="001477EE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18.02.2022г.</w:t>
            </w:r>
          </w:p>
        </w:tc>
      </w:tr>
      <w:tr w:rsidR="00533091" w:rsidRPr="00495326" w:rsidTr="00533091">
        <w:tc>
          <w:tcPr>
            <w:tcW w:w="817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533091" w:rsidRPr="00495326" w:rsidRDefault="00533091" w:rsidP="0053309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53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Рецензенты</w:t>
            </w:r>
          </w:p>
        </w:tc>
        <w:tc>
          <w:tcPr>
            <w:tcW w:w="5494" w:type="dxa"/>
            <w:shd w:val="clear" w:color="auto" w:fill="auto"/>
          </w:tcPr>
          <w:p w:rsidR="00533091" w:rsidRPr="00495326" w:rsidRDefault="00533091" w:rsidP="00533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3091" w:rsidRPr="00495326" w:rsidRDefault="00533091" w:rsidP="00533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74D0" w:rsidRPr="007536AB" w:rsidRDefault="000974D0" w:rsidP="00D75269">
      <w:pPr>
        <w:pStyle w:val="a4"/>
        <w:spacing w:before="0" w:beforeAutospacing="0" w:after="0" w:afterAutospacing="0" w:line="360" w:lineRule="auto"/>
        <w:ind w:firstLine="709"/>
        <w:jc w:val="center"/>
        <w:rPr>
          <w:b/>
          <w:color w:val="000000"/>
        </w:rPr>
      </w:pPr>
      <w:r w:rsidRPr="007536AB">
        <w:rPr>
          <w:b/>
          <w:color w:val="000000"/>
        </w:rPr>
        <w:t>Пояснительная записка</w:t>
      </w:r>
    </w:p>
    <w:p w:rsidR="006C7FBC" w:rsidRPr="007536AB" w:rsidRDefault="006C7FB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информационной структуры общества требует нового подхода к фо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 работы с детьми. Получили новое развитие средства информации: глобальные ко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пьютерные</w:t>
      </w:r>
      <w:r w:rsidR="00FA7FA9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телевидение, радио, мобильные информационные технологии должны стать инструментом для познания мира и осознания себя в нём, а не просто средством для пол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чения удовольствия от компьютерных игр и «скачивания» тем для рефератов из Интерн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та.</w:t>
      </w:r>
    </w:p>
    <w:p w:rsidR="000974D0" w:rsidRPr="007536AB" w:rsidRDefault="006C7FB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время – время активных предприимчивых, деловых людей. В стране созданы предпосылки для развития творческой инициативы, открыт широкий простор для выр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жения различных мнений, убеждений, оценок. Все это требует развития коммуникати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возможностей человека. </w:t>
      </w:r>
      <w:r w:rsidR="000974D0" w:rsidRPr="007536AB">
        <w:rPr>
          <w:rFonts w:ascii="Times New Roman" w:hAnsi="Times New Roman" w:cs="Times New Roman"/>
          <w:sz w:val="24"/>
          <w:szCs w:val="24"/>
        </w:rPr>
        <w:t xml:space="preserve">Научиться жить и работать в быстро изменяющемся мире, обучить этому своих учеников - </w:t>
      </w:r>
      <w:r w:rsidR="007536AB" w:rsidRPr="007536AB">
        <w:rPr>
          <w:rFonts w:ascii="Times New Roman" w:hAnsi="Times New Roman" w:cs="Times New Roman"/>
          <w:sz w:val="24"/>
          <w:szCs w:val="24"/>
        </w:rPr>
        <w:t xml:space="preserve">основная наша </w:t>
      </w:r>
      <w:r w:rsidR="000974D0" w:rsidRPr="007536AB">
        <w:rPr>
          <w:rFonts w:ascii="Times New Roman" w:hAnsi="Times New Roman" w:cs="Times New Roman"/>
          <w:sz w:val="24"/>
          <w:szCs w:val="24"/>
        </w:rPr>
        <w:t>задача.</w:t>
      </w:r>
    </w:p>
    <w:p w:rsidR="00974CEE" w:rsidRPr="007536AB" w:rsidRDefault="000974D0" w:rsidP="00DA38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536AB">
        <w:rPr>
          <w:rFonts w:ascii="Times New Roman" w:hAnsi="Times New Roman"/>
          <w:color w:val="000000" w:themeColor="text1"/>
          <w:sz w:val="24"/>
          <w:szCs w:val="24"/>
        </w:rPr>
        <w:t xml:space="preserve">Наиболее оптимальной формой организации деятельности является создание </w:t>
      </w:r>
      <w:r w:rsidR="007536AB" w:rsidRPr="007536AB">
        <w:rPr>
          <w:rFonts w:ascii="Times New Roman" w:hAnsi="Times New Roman"/>
          <w:color w:val="000000" w:themeColor="text1"/>
          <w:sz w:val="24"/>
          <w:szCs w:val="24"/>
        </w:rPr>
        <w:t>де</w:t>
      </w:r>
      <w:r w:rsidR="007536AB" w:rsidRPr="007536AB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="007536AB" w:rsidRPr="007536AB">
        <w:rPr>
          <w:rFonts w:ascii="Times New Roman" w:hAnsi="Times New Roman"/>
          <w:color w:val="000000" w:themeColor="text1"/>
          <w:sz w:val="24"/>
          <w:szCs w:val="24"/>
        </w:rPr>
        <w:t>ского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 xml:space="preserve"> Медиацентра, где проходит изучение всей совокупности средств массовой комм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 xml:space="preserve">никации и овладение разносторонними процессами социального взаимодействии. </w:t>
      </w:r>
      <w:r w:rsidR="00974CEE" w:rsidRPr="007536AB">
        <w:rPr>
          <w:rFonts w:ascii="Times New Roman" w:hAnsi="Times New Roman"/>
          <w:color w:val="000000" w:themeColor="text1"/>
          <w:sz w:val="24"/>
          <w:szCs w:val="24"/>
        </w:rPr>
        <w:t>Здесь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 xml:space="preserve"> отрабатывается авторская позиция ученика, возможность её корректировки в общеприн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7536AB">
        <w:rPr>
          <w:rFonts w:ascii="Times New Roman" w:hAnsi="Times New Roman"/>
          <w:color w:val="000000" w:themeColor="text1"/>
          <w:sz w:val="24"/>
          <w:szCs w:val="24"/>
        </w:rPr>
        <w:t>той культурной норме, создание условий для информационно-нравственной компетенции учащихся, самоутверждения и становления личностной зрелости подростка.</w:t>
      </w:r>
      <w:r w:rsidR="007536AB" w:rsidRPr="007536AB">
        <w:rPr>
          <w:rFonts w:ascii="Times New Roman" w:hAnsi="Times New Roman"/>
          <w:color w:val="000000" w:themeColor="text1"/>
          <w:sz w:val="24"/>
          <w:szCs w:val="24"/>
        </w:rPr>
        <w:t xml:space="preserve">Детский </w:t>
      </w:r>
      <w:r w:rsidR="00974CEE" w:rsidRPr="007536AB">
        <w:rPr>
          <w:rFonts w:ascii="Times New Roman" w:hAnsi="Times New Roman"/>
          <w:sz w:val="24"/>
          <w:szCs w:val="24"/>
        </w:rPr>
        <w:t xml:space="preserve"> м</w:t>
      </w:r>
      <w:r w:rsidR="00974CEE" w:rsidRPr="007536AB">
        <w:rPr>
          <w:rFonts w:ascii="Times New Roman" w:hAnsi="Times New Roman"/>
          <w:sz w:val="24"/>
          <w:szCs w:val="24"/>
        </w:rPr>
        <w:t>е</w:t>
      </w:r>
      <w:r w:rsidR="00974CEE" w:rsidRPr="007536AB">
        <w:rPr>
          <w:rFonts w:ascii="Times New Roman" w:hAnsi="Times New Roman"/>
          <w:sz w:val="24"/>
          <w:szCs w:val="24"/>
        </w:rPr>
        <w:t xml:space="preserve">диацентр — это возможность максимального раскрытия  творческого потенциала ребенка. Работа над созданием </w:t>
      </w:r>
      <w:r w:rsidR="00FA7FA9" w:rsidRPr="007536AB">
        <w:rPr>
          <w:rFonts w:ascii="Times New Roman" w:hAnsi="Times New Roman"/>
          <w:sz w:val="24"/>
          <w:szCs w:val="24"/>
        </w:rPr>
        <w:t>медиапродукта</w:t>
      </w:r>
      <w:r w:rsidR="00974CEE" w:rsidRPr="007536AB">
        <w:rPr>
          <w:rFonts w:ascii="Times New Roman" w:hAnsi="Times New Roman"/>
          <w:sz w:val="24"/>
          <w:szCs w:val="24"/>
        </w:rPr>
        <w:t xml:space="preserve"> позволяет проявить себя, попробовать свои силы в разных видах деятельности – от гуманитарной до технической. И, конечно же, показать публично результаты своей работы. </w:t>
      </w:r>
    </w:p>
    <w:p w:rsidR="00600872" w:rsidRPr="007536AB" w:rsidRDefault="00600872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36AB">
        <w:rPr>
          <w:color w:val="000000"/>
        </w:rPr>
        <w:t>Важная особенность работы состоит в том, что она является коллективной соц</w:t>
      </w:r>
      <w:r w:rsidRPr="007536AB">
        <w:rPr>
          <w:color w:val="000000"/>
        </w:rPr>
        <w:t>и</w:t>
      </w:r>
      <w:r w:rsidRPr="007536AB">
        <w:rPr>
          <w:color w:val="000000"/>
        </w:rPr>
        <w:t xml:space="preserve">ально-значимой деятельностью. </w:t>
      </w:r>
      <w:r w:rsidR="00FA7FA9" w:rsidRPr="007536AB">
        <w:rPr>
          <w:color w:val="000000"/>
        </w:rPr>
        <w:t>Трансляция с мероприятия</w:t>
      </w:r>
      <w:r w:rsidRPr="007536AB">
        <w:rPr>
          <w:color w:val="000000"/>
        </w:rPr>
        <w:t>, новостной блок, тематические видеоролики</w:t>
      </w:r>
      <w:r w:rsidR="00FA7FA9" w:rsidRPr="007536AB">
        <w:rPr>
          <w:color w:val="000000"/>
        </w:rPr>
        <w:t>, медиастатья</w:t>
      </w:r>
      <w:r w:rsidRPr="007536AB">
        <w:rPr>
          <w:color w:val="000000"/>
        </w:rPr>
        <w:t xml:space="preserve"> могут быть подготовлены только общими усилиями творческ</w:t>
      </w:r>
      <w:r w:rsidRPr="007536AB">
        <w:rPr>
          <w:color w:val="000000"/>
        </w:rPr>
        <w:t>о</w:t>
      </w:r>
      <w:r w:rsidRPr="007536AB">
        <w:rPr>
          <w:color w:val="000000"/>
        </w:rPr>
        <w:t>го коллектива. От этого зависит и успех, и зрительское внимание. Но с другой стороны, необходимо учитывать </w:t>
      </w:r>
      <w:r w:rsidRPr="007536AB">
        <w:rPr>
          <w:i/>
          <w:iCs/>
          <w:color w:val="000000"/>
        </w:rPr>
        <w:t>индивидуальные особенности</w:t>
      </w:r>
      <w:r w:rsidRPr="007536AB">
        <w:rPr>
          <w:color w:val="000000"/>
        </w:rPr>
        <w:t>каждого обучающегося, участву</w:t>
      </w:r>
      <w:r w:rsidRPr="007536AB">
        <w:rPr>
          <w:color w:val="000000"/>
        </w:rPr>
        <w:t>ю</w:t>
      </w:r>
      <w:r w:rsidRPr="007536AB">
        <w:rPr>
          <w:color w:val="000000"/>
        </w:rPr>
        <w:t xml:space="preserve">щего в работе </w:t>
      </w:r>
      <w:r w:rsidR="007536AB" w:rsidRPr="007536AB">
        <w:rPr>
          <w:color w:val="000000"/>
        </w:rPr>
        <w:t>детского</w:t>
      </w:r>
      <w:r w:rsidR="009F6B86" w:rsidRPr="007536AB">
        <w:rPr>
          <w:color w:val="000000"/>
        </w:rPr>
        <w:t xml:space="preserve"> медиацентра</w:t>
      </w:r>
      <w:r w:rsidRPr="007536AB">
        <w:rPr>
          <w:color w:val="000000"/>
        </w:rPr>
        <w:t>:</w:t>
      </w:r>
    </w:p>
    <w:p w:rsidR="00600872" w:rsidRPr="007536AB" w:rsidRDefault="00600872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36AB">
        <w:rPr>
          <w:color w:val="000000"/>
        </w:rPr>
        <w:sym w:font="Symbol" w:char="F0B7"/>
      </w:r>
      <w:r w:rsidRPr="007536AB">
        <w:rPr>
          <w:color w:val="000000"/>
        </w:rPr>
        <w:t> жизненный опыт, необходимый для успешного усвоения предлагаемых знаний: занятия в кружках и секциях, взаимоотношения в семье, уровень воспитанности.</w:t>
      </w:r>
    </w:p>
    <w:p w:rsidR="00600872" w:rsidRPr="007536AB" w:rsidRDefault="00600872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36AB">
        <w:rPr>
          <w:color w:val="000000"/>
        </w:rPr>
        <w:sym w:font="Symbol" w:char="F0B7"/>
      </w:r>
      <w:r w:rsidRPr="007536AB">
        <w:rPr>
          <w:color w:val="000000"/>
        </w:rPr>
        <w:t> психологические особенности конкретного ребенка: умение общаться со сверс</w:t>
      </w:r>
      <w:r w:rsidRPr="007536AB">
        <w:rPr>
          <w:color w:val="000000"/>
        </w:rPr>
        <w:t>т</w:t>
      </w:r>
      <w:r w:rsidRPr="007536AB">
        <w:rPr>
          <w:color w:val="000000"/>
        </w:rPr>
        <w:t>никами, стремление к самостоятельности, «взрослой» жизни, самоутверждению, пов</w:t>
      </w:r>
      <w:r w:rsidRPr="007536AB">
        <w:rPr>
          <w:color w:val="000000"/>
        </w:rPr>
        <w:t>ы</w:t>
      </w:r>
      <w:r w:rsidRPr="007536AB">
        <w:rPr>
          <w:color w:val="000000"/>
        </w:rPr>
        <w:t>шенная эмоциональность, застенчивость, чувствительность к оценке своих действий. Уч</w:t>
      </w:r>
      <w:r w:rsidRPr="007536AB">
        <w:rPr>
          <w:color w:val="000000"/>
        </w:rPr>
        <w:t>и</w:t>
      </w:r>
      <w:r w:rsidRPr="007536AB">
        <w:rPr>
          <w:color w:val="000000"/>
        </w:rPr>
        <w:t>тываются умственное развитие ребенка, его поведение.</w:t>
      </w:r>
    </w:p>
    <w:p w:rsidR="00600872" w:rsidRPr="007536AB" w:rsidRDefault="00600872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36AB">
        <w:rPr>
          <w:color w:val="000000"/>
        </w:rPr>
        <w:sym w:font="Symbol" w:char="F0B7"/>
      </w:r>
      <w:r w:rsidRPr="007536AB">
        <w:rPr>
          <w:color w:val="000000"/>
        </w:rPr>
        <w:t> потенциальную потребность в творческом самовыражении: стремление засл</w:t>
      </w:r>
      <w:r w:rsidRPr="007536AB">
        <w:rPr>
          <w:color w:val="000000"/>
        </w:rPr>
        <w:t>у</w:t>
      </w:r>
      <w:r w:rsidRPr="007536AB">
        <w:rPr>
          <w:color w:val="000000"/>
        </w:rPr>
        <w:t>жить уважение сверстников, учителей, родителей, самопознание, любознательность, пр</w:t>
      </w:r>
      <w:r w:rsidRPr="007536AB">
        <w:rPr>
          <w:color w:val="000000"/>
        </w:rPr>
        <w:t>о</w:t>
      </w:r>
      <w:r w:rsidRPr="007536AB">
        <w:rPr>
          <w:color w:val="000000"/>
        </w:rPr>
        <w:t>явление интереса к новым видам деятельности.</w:t>
      </w:r>
    </w:p>
    <w:p w:rsidR="00974CEE" w:rsidRPr="007536AB" w:rsidRDefault="00974CEE" w:rsidP="00DA389C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7536AB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использовании современных методик и технологий</w:t>
      </w:r>
      <w:r w:rsidR="00606B8E" w:rsidRPr="007536AB">
        <w:rPr>
          <w:rFonts w:ascii="Times New Roman" w:hAnsi="Times New Roman" w:cs="Times New Roman"/>
          <w:sz w:val="24"/>
          <w:szCs w:val="24"/>
        </w:rPr>
        <w:t xml:space="preserve">, </w:t>
      </w:r>
      <w:r w:rsidRPr="007536AB">
        <w:rPr>
          <w:rFonts w:ascii="Times New Roman" w:hAnsi="Times New Roman" w:cs="Times New Roman"/>
          <w:sz w:val="24"/>
          <w:szCs w:val="24"/>
        </w:rPr>
        <w:t>возможности более углубленного изучения гуманитарных и технических н</w:t>
      </w:r>
      <w:r w:rsidRPr="007536AB">
        <w:rPr>
          <w:rFonts w:ascii="Times New Roman" w:hAnsi="Times New Roman" w:cs="Times New Roman"/>
          <w:sz w:val="24"/>
          <w:szCs w:val="24"/>
        </w:rPr>
        <w:t>а</w:t>
      </w:r>
      <w:r w:rsidRPr="007536AB">
        <w:rPr>
          <w:rFonts w:ascii="Times New Roman" w:hAnsi="Times New Roman" w:cs="Times New Roman"/>
          <w:sz w:val="24"/>
          <w:szCs w:val="24"/>
        </w:rPr>
        <w:t xml:space="preserve">ук, овладение новыми информационными компетенциями. </w:t>
      </w:r>
      <w:r w:rsidRPr="007536AB">
        <w:rPr>
          <w:rFonts w:ascii="Times New Roman" w:hAnsi="Times New Roman" w:cs="Times New Roman"/>
          <w:iCs/>
          <w:sz w:val="24"/>
          <w:szCs w:val="24"/>
          <w:lang w:eastAsia="ru-RU"/>
        </w:rPr>
        <w:t>Создание интерактивного ви</w:t>
      </w:r>
      <w:r w:rsidRPr="007536AB">
        <w:rPr>
          <w:rFonts w:ascii="Times New Roman" w:hAnsi="Times New Roman" w:cs="Times New Roman"/>
          <w:iCs/>
          <w:sz w:val="24"/>
          <w:szCs w:val="24"/>
          <w:lang w:eastAsia="ru-RU"/>
        </w:rPr>
        <w:t>р</w:t>
      </w:r>
      <w:r w:rsidRPr="007536AB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туального образовательного поля позволяет 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расширять и дополнять учебную программу</w:t>
      </w:r>
      <w:r w:rsidRPr="007536AB">
        <w:rPr>
          <w:rFonts w:ascii="Times New Roman" w:hAnsi="Times New Roman" w:cs="Times New Roman"/>
          <w:sz w:val="24"/>
          <w:szCs w:val="24"/>
        </w:rPr>
        <w:t xml:space="preserve"> - это еще один из элементов новизны данной программы.</w:t>
      </w:r>
    </w:p>
    <w:p w:rsidR="000C06D1" w:rsidRPr="007536AB" w:rsidRDefault="000C06D1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Практическая значимость</w:t>
      </w:r>
    </w:p>
    <w:p w:rsidR="006C7FBC" w:rsidRPr="007536AB" w:rsidRDefault="006C7FBC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7536AB">
        <w:rPr>
          <w:color w:val="000000"/>
        </w:rPr>
        <w:t>Однаиз особенностей</w:t>
      </w:r>
      <w:r w:rsidRPr="007536AB">
        <w:rPr>
          <w:i/>
          <w:iCs/>
          <w:color w:val="000000"/>
        </w:rPr>
        <w:t> </w:t>
      </w:r>
      <w:r w:rsidRPr="007536AB">
        <w:rPr>
          <w:color w:val="000000"/>
        </w:rPr>
        <w:t xml:space="preserve">программы </w:t>
      </w:r>
      <w:r w:rsidR="009F6B86" w:rsidRPr="007536AB">
        <w:rPr>
          <w:color w:val="000000"/>
        </w:rPr>
        <w:t>«</w:t>
      </w:r>
      <w:r w:rsidR="007536AB" w:rsidRPr="007536AB">
        <w:rPr>
          <w:color w:val="000000"/>
        </w:rPr>
        <w:t>Факт</w:t>
      </w:r>
      <w:r w:rsidR="009F6B86" w:rsidRPr="007536AB">
        <w:rPr>
          <w:color w:val="000000"/>
        </w:rPr>
        <w:t>»</w:t>
      </w:r>
      <w:r w:rsidRPr="007536AB">
        <w:rPr>
          <w:color w:val="000000"/>
        </w:rPr>
        <w:t>- е</w:t>
      </w:r>
      <w:r w:rsidR="009F6B86" w:rsidRPr="007536AB">
        <w:rPr>
          <w:color w:val="000000"/>
        </w:rPr>
        <w:t>е</w:t>
      </w:r>
      <w:r w:rsidRPr="007536AB">
        <w:rPr>
          <w:color w:val="000000"/>
        </w:rPr>
        <w:t xml:space="preserve"> практико-ориентированный характер. Обучающиеся проходят обучение в процессе работы над реальным </w:t>
      </w:r>
      <w:r w:rsidR="00236F18" w:rsidRPr="007536AB">
        <w:rPr>
          <w:color w:val="000000"/>
        </w:rPr>
        <w:t>медиа</w:t>
      </w:r>
      <w:r w:rsidRPr="007536AB">
        <w:rPr>
          <w:color w:val="000000"/>
        </w:rPr>
        <w:t>продуктом –</w:t>
      </w:r>
      <w:r w:rsidR="00236F18" w:rsidRPr="007536AB">
        <w:t>пополнение видео-, фотоархива со школьных и городских праздников и мероприятий, р</w:t>
      </w:r>
      <w:r w:rsidR="00236F18" w:rsidRPr="007536AB">
        <w:t>а</w:t>
      </w:r>
      <w:r w:rsidR="00236F18" w:rsidRPr="007536AB">
        <w:t>бота над созданием медиатекстов</w:t>
      </w:r>
      <w:r w:rsidR="0033785E" w:rsidRPr="007536AB">
        <w:t>, видеоновостей</w:t>
      </w:r>
      <w:r w:rsidR="00236F18" w:rsidRPr="007536AB">
        <w:t xml:space="preserve"> о </w:t>
      </w:r>
      <w:r w:rsidR="0033785E" w:rsidRPr="007536AB">
        <w:t>событи</w:t>
      </w:r>
      <w:r w:rsidR="00236F18" w:rsidRPr="007536AB">
        <w:t>ях</w:t>
      </w:r>
      <w:r w:rsidR="0033785E" w:rsidRPr="007536AB">
        <w:t xml:space="preserve"> в</w:t>
      </w:r>
      <w:r w:rsidR="00236F18" w:rsidRPr="007536AB">
        <w:t xml:space="preserve"> школ</w:t>
      </w:r>
      <w:r w:rsidR="0033785E" w:rsidRPr="007536AB">
        <w:t>е</w:t>
      </w:r>
      <w:r w:rsidR="00236F18" w:rsidRPr="007536AB">
        <w:t xml:space="preserve"> для официального сайта, мультимедийное сопровождение традиционных мероприятий, фестивалей, конку</w:t>
      </w:r>
      <w:r w:rsidR="00236F18" w:rsidRPr="007536AB">
        <w:t>р</w:t>
      </w:r>
      <w:r w:rsidR="00236F18" w:rsidRPr="007536AB">
        <w:t>сов. Главной задачей также является не только выпуск готовых медиапродуктов (передач, видеороликов) по запланированному графику, но и обучение воспитанников по данному направлению через тренинги, мастер-классы, участие в конференциях и конкурсах.</w:t>
      </w:r>
    </w:p>
    <w:p w:rsidR="000C06D1" w:rsidRPr="007536AB" w:rsidRDefault="000C06D1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процессе работы школьного художественно-творческого медиацентра создаются и постоянно пополняются видео-, фото-, и аудиоархивы, печатные медиатексты, неп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средственно относящиеся к деятельности школы</w:t>
      </w:r>
      <w:r w:rsidR="003E70B4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3E70B4" w:rsidRPr="007536AB" w:rsidRDefault="003E70B4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фотосъемка проводимых в школе мероприятий (семинаров, конференций и т.п.) с целью дальнейшего оформления в цифровой медиаресурс</w:t>
      </w:r>
      <w:r w:rsidR="0033785E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видеосъемка, монтаж и выпуск готовых цифровых медиапродуктов, посвящ</w:t>
      </w:r>
      <w:r w:rsidR="0033785E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нных ра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личным мероприятиям, проводимым на территории школы и вне е</w:t>
      </w:r>
      <w:r w:rsidR="0033785E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художественно-творческим, информационным школьным видеопроектам, </w:t>
      </w:r>
      <w:r w:rsidR="0033785E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медийное сопровождение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школьных </w:t>
      </w:r>
      <w:r w:rsidR="0033785E"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праздников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видеозапись и т.д.;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проведение в школе видеоконференций через Интернет и по другим каналам связи (Icq, Skype, Sony Vegas, Adobe Premiere pro, Avid);</w:t>
      </w:r>
    </w:p>
    <w:p w:rsidR="00BB7A36" w:rsidRPr="007536AB" w:rsidRDefault="00BB7A36" w:rsidP="001477EE">
      <w:pPr>
        <w:pStyle w:val="a6"/>
        <w:spacing w:after="0" w:line="360" w:lineRule="auto"/>
        <w:ind w:firstLine="709"/>
        <w:jc w:val="center"/>
        <w:rPr>
          <w:rStyle w:val="30"/>
          <w:rFonts w:ascii="Times New Roman" w:hAnsi="Times New Roman" w:cs="Times New Roman"/>
          <w:color w:val="000000" w:themeColor="text1"/>
          <w:kern w:val="0"/>
          <w:sz w:val="24"/>
        </w:rPr>
      </w:pPr>
      <w:r w:rsidRPr="007536AB">
        <w:rPr>
          <w:rStyle w:val="30"/>
          <w:rFonts w:ascii="Times New Roman" w:hAnsi="Times New Roman" w:cs="Times New Roman"/>
          <w:color w:val="000000" w:themeColor="text1"/>
          <w:kern w:val="0"/>
          <w:sz w:val="24"/>
        </w:rPr>
        <w:t>Адресат программы</w:t>
      </w:r>
    </w:p>
    <w:p w:rsidR="000F5691" w:rsidRPr="007536AB" w:rsidRDefault="00BB7A36" w:rsidP="00C1473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</w:rPr>
        <w:t>Программа рассчитана на детей от 1</w:t>
      </w:r>
      <w:r w:rsidR="00C14737">
        <w:rPr>
          <w:rFonts w:ascii="Times New Roman" w:hAnsi="Times New Roman" w:cs="Times New Roman"/>
          <w:sz w:val="24"/>
          <w:szCs w:val="24"/>
        </w:rPr>
        <w:t>2</w:t>
      </w:r>
      <w:r w:rsidRPr="007536AB">
        <w:rPr>
          <w:rFonts w:ascii="Times New Roman" w:hAnsi="Times New Roman" w:cs="Times New Roman"/>
          <w:sz w:val="24"/>
          <w:szCs w:val="24"/>
        </w:rPr>
        <w:t xml:space="preserve"> до 1</w:t>
      </w:r>
      <w:r w:rsidR="00C14737">
        <w:rPr>
          <w:rFonts w:ascii="Times New Roman" w:hAnsi="Times New Roman" w:cs="Times New Roman"/>
          <w:sz w:val="24"/>
          <w:szCs w:val="24"/>
        </w:rPr>
        <w:t xml:space="preserve">6 </w:t>
      </w:r>
      <w:r w:rsidRPr="007536AB">
        <w:rPr>
          <w:rFonts w:ascii="Times New Roman" w:hAnsi="Times New Roman" w:cs="Times New Roman"/>
          <w:sz w:val="24"/>
          <w:szCs w:val="24"/>
        </w:rPr>
        <w:t xml:space="preserve">лет. Срок реализации программы – </w:t>
      </w:r>
      <w:r w:rsidR="006B2930" w:rsidRPr="007536AB">
        <w:rPr>
          <w:rFonts w:ascii="Times New Roman" w:hAnsi="Times New Roman" w:cs="Times New Roman"/>
          <w:sz w:val="24"/>
          <w:szCs w:val="24"/>
        </w:rPr>
        <w:t>2</w:t>
      </w:r>
      <w:r w:rsidRPr="007536A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51BF7" w:rsidRPr="007536AB" w:rsidRDefault="00E51BF7" w:rsidP="001477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b/>
          <w:sz w:val="24"/>
          <w:szCs w:val="24"/>
          <w:lang w:eastAsia="ru-RU"/>
        </w:rPr>
        <w:t>Формы организации образовательного процесса</w:t>
      </w:r>
    </w:p>
    <w:p w:rsidR="004F1002" w:rsidRPr="001477EE" w:rsidRDefault="007D200D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программа «</w:t>
      </w:r>
      <w:r w:rsidR="00C14737" w:rsidRPr="001477EE">
        <w:rPr>
          <w:rFonts w:ascii="Times New Roman" w:hAnsi="Times New Roman" w:cs="Times New Roman"/>
          <w:sz w:val="24"/>
          <w:szCs w:val="24"/>
        </w:rPr>
        <w:t>Факт</w:t>
      </w:r>
      <w:r w:rsidRPr="001477EE">
        <w:rPr>
          <w:rFonts w:ascii="Times New Roman" w:hAnsi="Times New Roman" w:cs="Times New Roman"/>
          <w:sz w:val="24"/>
          <w:szCs w:val="24"/>
        </w:rPr>
        <w:t xml:space="preserve">» </w:t>
      </w:r>
      <w:r w:rsidR="004F1002" w:rsidRPr="001477EE">
        <w:rPr>
          <w:rFonts w:ascii="Times New Roman" w:hAnsi="Times New Roman" w:cs="Times New Roman"/>
          <w:sz w:val="24"/>
          <w:szCs w:val="24"/>
          <w:lang w:eastAsia="ru-RU"/>
        </w:rPr>
        <w:t>нацелена на творческую самореализацию учащихся в общеобразовательной школы</w:t>
      </w:r>
      <w:r w:rsidR="00C14737" w:rsidRPr="001477EE">
        <w:rPr>
          <w:rFonts w:ascii="Times New Roman" w:hAnsi="Times New Roman" w:cs="Times New Roman"/>
          <w:sz w:val="24"/>
          <w:szCs w:val="24"/>
          <w:lang w:eastAsia="ru-RU"/>
        </w:rPr>
        <w:t xml:space="preserve"> и в дополнител</w:t>
      </w:r>
      <w:r w:rsidR="00C14737" w:rsidRPr="001477EE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="00C14737" w:rsidRPr="001477EE">
        <w:rPr>
          <w:rFonts w:ascii="Times New Roman" w:hAnsi="Times New Roman" w:cs="Times New Roman"/>
          <w:sz w:val="24"/>
          <w:szCs w:val="24"/>
          <w:lang w:eastAsia="ru-RU"/>
        </w:rPr>
        <w:t>ном образовании</w:t>
      </w:r>
      <w:r w:rsidR="004F1002" w:rsidRPr="001477EE">
        <w:rPr>
          <w:rFonts w:ascii="Times New Roman" w:hAnsi="Times New Roman" w:cs="Times New Roman"/>
          <w:sz w:val="24"/>
          <w:szCs w:val="24"/>
          <w:lang w:eastAsia="ru-RU"/>
        </w:rPr>
        <w:t>. В ней использованы эффективные формы и методы работы со школьн</w:t>
      </w:r>
      <w:r w:rsidR="004F1002" w:rsidRPr="001477EE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4F1002" w:rsidRPr="001477EE">
        <w:rPr>
          <w:rFonts w:ascii="Times New Roman" w:hAnsi="Times New Roman" w:cs="Times New Roman"/>
          <w:sz w:val="24"/>
          <w:szCs w:val="24"/>
          <w:lang w:eastAsia="ru-RU"/>
        </w:rPr>
        <w:t>ками и мероприятия, обеспечивающие работу с одаренными детьми</w:t>
      </w:r>
      <w:r w:rsidR="004E5D38" w:rsidRPr="001477EE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творческие проекты;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круглые столы;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тренинги «Берем интервью»;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регулярный выпуск новостей в школьной группе в социальной сети и видеороликов;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конкурс анонсов, афиш;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конкурс видеороликов;</w:t>
      </w:r>
    </w:p>
    <w:p w:rsidR="004F1002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мастер-классы, дискуссии для юных журналистов;</w:t>
      </w:r>
    </w:p>
    <w:p w:rsidR="000F5691" w:rsidRPr="001477EE" w:rsidRDefault="004F1002" w:rsidP="001477EE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1477EE">
        <w:rPr>
          <w:rFonts w:ascii="Times New Roman" w:hAnsi="Times New Roman" w:cs="Times New Roman"/>
          <w:sz w:val="24"/>
          <w:szCs w:val="24"/>
          <w:lang w:eastAsia="ru-RU"/>
        </w:rPr>
        <w:t>- контрольные: прием видеороликов и другой медиапродукции.</w:t>
      </w:r>
    </w:p>
    <w:p w:rsidR="00C14737" w:rsidRPr="007536AB" w:rsidRDefault="00C14737" w:rsidP="00C1473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4F1002" w:rsidRPr="007536AB" w:rsidRDefault="004F1002" w:rsidP="001477E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Особенности реализации программы и место проведения занятий</w:t>
      </w:r>
    </w:p>
    <w:p w:rsidR="00D4782A" w:rsidRPr="007536AB" w:rsidRDefault="00D4782A" w:rsidP="00457CF6">
      <w:pPr>
        <w:spacing w:after="0" w:line="360" w:lineRule="auto"/>
        <w:ind w:firstLine="709"/>
        <w:jc w:val="both"/>
        <w:rPr>
          <w:rStyle w:val="FontStyle30"/>
          <w:sz w:val="24"/>
          <w:szCs w:val="24"/>
          <w:shd w:val="clear" w:color="auto" w:fill="FFFFFF"/>
        </w:rPr>
      </w:pP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предназначена для занятий социально-педагогической направленности</w:t>
      </w:r>
      <w:r w:rsidRPr="007536AB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 </w:t>
      </w:r>
      <w:r w:rsidR="00C14737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программе построены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основании современных научных представлений о физиологическом, психологическом развитии ребенка этого возраста, раскрывает особе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ности соматического, психологического и </w:t>
      </w:r>
      <w:r w:rsidR="00C14737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социального здоровья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536AB">
        <w:rPr>
          <w:rStyle w:val="c1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Занятия проводятся либо в аудитории (теоретического характера), либо в актовом зале (интерактивные), либо не закреплены за определенным местом (практические), </w:t>
      </w:r>
      <w:r w:rsidRPr="007536AB">
        <w:rPr>
          <w:rStyle w:val="c13"/>
          <w:rFonts w:ascii="Times New Roman" w:hAnsi="Times New Roman" w:cs="Times New Roman"/>
          <w:sz w:val="24"/>
          <w:szCs w:val="24"/>
          <w:shd w:val="clear" w:color="auto" w:fill="FFFFFF"/>
        </w:rPr>
        <w:t>проводятся после всех уроков о</w:t>
      </w:r>
      <w:r w:rsidRPr="007536AB">
        <w:rPr>
          <w:rStyle w:val="c13"/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7536AB">
        <w:rPr>
          <w:rStyle w:val="c13"/>
          <w:rFonts w:ascii="Times New Roman" w:hAnsi="Times New Roman" w:cs="Times New Roman"/>
          <w:sz w:val="24"/>
          <w:szCs w:val="24"/>
          <w:shd w:val="clear" w:color="auto" w:fill="FFFFFF"/>
        </w:rPr>
        <w:t>новного расписания, продолжительность соответствует рекомендациям</w:t>
      </w:r>
      <w:r w:rsidRPr="007536A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536AB">
        <w:rPr>
          <w:rStyle w:val="c13"/>
          <w:rFonts w:ascii="Times New Roman" w:hAnsi="Times New Roman" w:cs="Times New Roman"/>
          <w:sz w:val="24"/>
          <w:szCs w:val="24"/>
          <w:shd w:val="clear" w:color="auto" w:fill="FFFFFF"/>
        </w:rPr>
        <w:t>СанПиН.</w:t>
      </w:r>
    </w:p>
    <w:p w:rsidR="00D4782A" w:rsidRPr="007536AB" w:rsidRDefault="00D4782A" w:rsidP="00457CF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</w:pP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Программой предусмотрены теоретические и практические (лабораторные работы, фото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- и видео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съемка) занятия. Большая часть 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практических занятий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 проводится во время различных мероприятий – праздников, экскурсий, посещений театров, музеев, выездов на природу. Выполняя самостоятельную 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работу по проекту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, обучающиеся приобретают н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а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выки </w:t>
      </w:r>
      <w:r w:rsidR="00384D60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написания статей</w:t>
      </w:r>
      <w:r w:rsidR="00BF7D2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, текстов к интервью и видеоновостям</w:t>
      </w:r>
      <w:r w:rsidR="00384D60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, 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работы с 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фото- и видеоте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х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никой, графическими и аудиоредакторами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 xml:space="preserve">, осваивают различные </w:t>
      </w:r>
      <w:r w:rsidR="004F1002"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программы по монтажу и обработке видео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, развивают умение самостоятельной деятельности и умение использ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о</w:t>
      </w:r>
      <w:r w:rsidRPr="007536AB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вать полученные ранее знания.</w:t>
      </w:r>
    </w:p>
    <w:p w:rsidR="007F56D5" w:rsidRPr="007536AB" w:rsidRDefault="007F56D5" w:rsidP="00457C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1A3F" w:rsidRPr="007536AB" w:rsidRDefault="000A1A3F" w:rsidP="001477EE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3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 программы</w:t>
      </w:r>
      <w:r w:rsidR="007F56D5" w:rsidRPr="00C1473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C14737" w:rsidRPr="00C14737">
        <w:rPr>
          <w:rFonts w:ascii="Times New Roman" w:hAnsi="Times New Roman" w:cs="Times New Roman"/>
          <w:b/>
          <w:color w:val="000000"/>
          <w:sz w:val="24"/>
          <w:szCs w:val="24"/>
        </w:rPr>
        <w:t>Факт</w:t>
      </w:r>
      <w:r w:rsidR="007F56D5" w:rsidRPr="00C1473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412E8F" w:rsidRPr="007536AB" w:rsidRDefault="00AE703B" w:rsidP="00412E8F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единого образовательного пространства для успешной социализации личности </w:t>
      </w:r>
      <w:r w:rsidR="00412E8F"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учащегося 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в условиях современных информационных технологий</w:t>
      </w:r>
      <w:r w:rsidR="00412E8F" w:rsidRPr="007536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E703B" w:rsidRPr="007536AB" w:rsidRDefault="00412E8F" w:rsidP="00412E8F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</w:t>
      </w: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творческой самореализации учащихся через включение детей в процесс получения и обработки информации.</w:t>
      </w:r>
    </w:p>
    <w:p w:rsidR="007F56D5" w:rsidRPr="007536AB" w:rsidRDefault="007F56D5" w:rsidP="00457C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A1A3F" w:rsidRPr="007536AB" w:rsidRDefault="000A1A3F" w:rsidP="00457C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 программы:</w:t>
      </w:r>
    </w:p>
    <w:p w:rsidR="000A1A3F" w:rsidRPr="001477EE" w:rsidRDefault="000A1A3F" w:rsidP="00457CF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7EE">
        <w:rPr>
          <w:rStyle w:val="c2"/>
          <w:rFonts w:ascii="Times New Roman" w:hAnsi="Times New Roman" w:cs="Times New Roman"/>
          <w:b/>
          <w:sz w:val="24"/>
          <w:szCs w:val="24"/>
        </w:rPr>
        <w:t xml:space="preserve">Образовательные: </w:t>
      </w:r>
    </w:p>
    <w:p w:rsidR="00AE703B" w:rsidRPr="007536AB" w:rsidRDefault="000A1A3F" w:rsidP="00C147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536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AE703B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Организовать деятельность </w:t>
      </w:r>
      <w:r w:rsidR="00C14737">
        <w:rPr>
          <w:rFonts w:ascii="Times New Roman" w:hAnsi="Times New Roman" w:cs="Times New Roman"/>
          <w:color w:val="000000" w:themeColor="text1"/>
          <w:sz w:val="24"/>
          <w:szCs w:val="24"/>
        </w:rPr>
        <w:t>детского</w:t>
      </w:r>
      <w:r w:rsidR="00AE703B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Медиацентра - одного изинструментов воспит</w:t>
      </w:r>
      <w:r w:rsidR="00AE703B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E703B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воздействия для успешной социализацииобучающихся.</w:t>
      </w:r>
    </w:p>
    <w:p w:rsidR="000A1A3F" w:rsidRPr="007536AB" w:rsidRDefault="000A1A3F" w:rsidP="00C147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ривить детям и подросткам интерес к таким профессиям как журналист, корреспо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дент, дизайнер, корректор, а также фоторепортёр, видеооператор, режиссёр, режиссёр монтажа и др. </w:t>
      </w:r>
    </w:p>
    <w:p w:rsidR="000A1A3F" w:rsidRPr="007536AB" w:rsidRDefault="000A1A3F" w:rsidP="00C14737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 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аучить создавать собственные проекты на основе полученных знаний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1A3F" w:rsidRPr="007536AB" w:rsidRDefault="000A1A3F" w:rsidP="00C147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4. 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бучать детей умению выражать свои мысли чётко и грамотно, ответственно и крит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чески анализировать содержание сообщений.</w:t>
      </w:r>
    </w:p>
    <w:p w:rsidR="007F56D5" w:rsidRPr="007536AB" w:rsidRDefault="007F56D5" w:rsidP="00C147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живую, активно работающую информационную среду</w:t>
      </w:r>
      <w:r w:rsidR="00AE703B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1A3F" w:rsidRPr="001477EE" w:rsidRDefault="000A1A3F" w:rsidP="00457CF6">
      <w:pPr>
        <w:pStyle w:val="c16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477EE">
        <w:rPr>
          <w:rStyle w:val="c2"/>
          <w:rFonts w:eastAsiaTheme="majorEastAsia"/>
          <w:b/>
        </w:rPr>
        <w:t xml:space="preserve">Развивающие: </w:t>
      </w:r>
    </w:p>
    <w:p w:rsidR="000A1A3F" w:rsidRPr="00C14737" w:rsidRDefault="000A1A3F" w:rsidP="00C40E48">
      <w:pPr>
        <w:pStyle w:val="a8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737">
        <w:rPr>
          <w:rStyle w:val="c2"/>
          <w:rFonts w:ascii="Times New Roman" w:hAnsi="Times New Roman" w:cs="Times New Roman"/>
          <w:sz w:val="24"/>
          <w:szCs w:val="24"/>
        </w:rPr>
        <w:t>Способствовать повышению работоспособности учащихся</w:t>
      </w:r>
      <w:r w:rsidR="007F56D5" w:rsidRPr="00C14737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0A1A3F" w:rsidRPr="007536AB" w:rsidRDefault="000A1A3F" w:rsidP="00C14737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азвивать и стимулировать активность учащихся, их творческие способности.</w:t>
      </w:r>
    </w:p>
    <w:p w:rsidR="000A1A3F" w:rsidRPr="001477EE" w:rsidRDefault="000A1A3F" w:rsidP="00457CF6">
      <w:pPr>
        <w:pStyle w:val="c16"/>
        <w:spacing w:before="0" w:beforeAutospacing="0" w:after="0" w:afterAutospacing="0" w:line="360" w:lineRule="auto"/>
        <w:ind w:firstLine="709"/>
        <w:jc w:val="both"/>
        <w:rPr>
          <w:b/>
        </w:rPr>
      </w:pPr>
      <w:r w:rsidRPr="001477EE">
        <w:rPr>
          <w:rStyle w:val="c2"/>
          <w:rFonts w:eastAsiaTheme="majorEastAsia"/>
          <w:b/>
        </w:rPr>
        <w:t xml:space="preserve">Воспитательные: </w:t>
      </w:r>
    </w:p>
    <w:p w:rsidR="000A1A3F" w:rsidRPr="00C40E48" w:rsidRDefault="00C40E48" w:rsidP="00C40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1.</w:t>
      </w:r>
      <w:r w:rsidR="000A1A3F" w:rsidRPr="00C40E48">
        <w:rPr>
          <w:rStyle w:val="c2"/>
          <w:rFonts w:ascii="Times New Roman" w:hAnsi="Times New Roman" w:cs="Times New Roman"/>
          <w:sz w:val="24"/>
          <w:szCs w:val="24"/>
        </w:rPr>
        <w:t>Воспитывать чувство коллективизма, взаимопомощи и взаимовыручки;</w:t>
      </w:r>
    </w:p>
    <w:p w:rsidR="000A1A3F" w:rsidRPr="007536AB" w:rsidRDefault="00C40E48" w:rsidP="00C40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0A1A3F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аучить детей работать в группе, обсуждать различные вопросы, работать с различными источниками информации</w:t>
      </w:r>
      <w:r w:rsidR="007F56D5"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1A3F" w:rsidRPr="007536AB" w:rsidRDefault="00C40E48" w:rsidP="00C40E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3.</w:t>
      </w:r>
      <w:r w:rsidR="007F56D5" w:rsidRPr="007536AB">
        <w:rPr>
          <w:rStyle w:val="c2"/>
          <w:rFonts w:ascii="Times New Roman" w:hAnsi="Times New Roman" w:cs="Times New Roman"/>
          <w:sz w:val="24"/>
          <w:szCs w:val="24"/>
        </w:rPr>
        <w:t>В</w:t>
      </w:r>
      <w:r w:rsidR="000A1A3F" w:rsidRPr="007536AB">
        <w:rPr>
          <w:rStyle w:val="c2"/>
          <w:rFonts w:ascii="Times New Roman" w:hAnsi="Times New Roman" w:cs="Times New Roman"/>
          <w:sz w:val="24"/>
          <w:szCs w:val="24"/>
        </w:rPr>
        <w:t>оспитывать дисциплинированность</w:t>
      </w:r>
      <w:r w:rsidR="007F56D5" w:rsidRPr="007536AB">
        <w:rPr>
          <w:rStyle w:val="c2"/>
          <w:rFonts w:ascii="Times New Roman" w:hAnsi="Times New Roman" w:cs="Times New Roman"/>
          <w:sz w:val="24"/>
          <w:szCs w:val="24"/>
        </w:rPr>
        <w:t>.</w:t>
      </w:r>
    </w:p>
    <w:p w:rsidR="001224F0" w:rsidRPr="007536AB" w:rsidRDefault="00C40E48" w:rsidP="00C40E4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2"/>
          <w:rFonts w:ascii="Times New Roman" w:hAnsi="Times New Roman" w:cs="Times New Roman"/>
          <w:sz w:val="24"/>
          <w:szCs w:val="24"/>
        </w:rPr>
        <w:t>4.</w:t>
      </w:r>
      <w:r w:rsidR="001477EE" w:rsidRPr="007536AB">
        <w:rPr>
          <w:rStyle w:val="c2"/>
          <w:rFonts w:ascii="Times New Roman" w:hAnsi="Times New Roman" w:cs="Times New Roman"/>
          <w:sz w:val="24"/>
          <w:szCs w:val="24"/>
        </w:rPr>
        <w:t>Способствовать работе</w:t>
      </w:r>
      <w:r w:rsidR="000A1A3F" w:rsidRPr="007536AB">
        <w:rPr>
          <w:rStyle w:val="c2"/>
          <w:rFonts w:ascii="Times New Roman" w:hAnsi="Times New Roman" w:cs="Times New Roman"/>
          <w:sz w:val="24"/>
          <w:szCs w:val="24"/>
        </w:rPr>
        <w:t xml:space="preserve">  в коллективе, подчинять свои действия интересам коллектива  в достижении общей цели.</w:t>
      </w:r>
    </w:p>
    <w:p w:rsidR="001224F0" w:rsidRPr="007536AB" w:rsidRDefault="001224F0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751" w:rsidRPr="007536AB" w:rsidRDefault="00054751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b/>
          <w:sz w:val="24"/>
          <w:szCs w:val="24"/>
          <w:lang w:eastAsia="ru-RU"/>
        </w:rPr>
        <w:t>Учебный план 1 года обучения</w:t>
      </w:r>
    </w:p>
    <w:tbl>
      <w:tblPr>
        <w:tblStyle w:val="a3"/>
        <w:tblW w:w="10065" w:type="dxa"/>
        <w:tblInd w:w="-1026" w:type="dxa"/>
        <w:tblLayout w:type="fixed"/>
        <w:tblLook w:val="04A0"/>
      </w:tblPr>
      <w:tblGrid>
        <w:gridCol w:w="576"/>
        <w:gridCol w:w="4102"/>
        <w:gridCol w:w="992"/>
        <w:gridCol w:w="851"/>
        <w:gridCol w:w="1276"/>
        <w:gridCol w:w="2268"/>
      </w:tblGrid>
      <w:tr w:rsidR="003D2A73" w:rsidRPr="007536AB" w:rsidTr="003D2A73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rStyle w:val="FontStyle30"/>
                <w:rFonts w:eastAsiaTheme="majorEastAsia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rStyle w:val="FontStyle30"/>
                <w:rFonts w:eastAsiaTheme="majorEastAsia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rStyle w:val="FontStyle30"/>
                <w:rFonts w:eastAsiaTheme="majorEastAsia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rStyle w:val="FontStyle30"/>
                <w:rFonts w:eastAsiaTheme="majorEastAsia"/>
                <w:sz w:val="24"/>
                <w:szCs w:val="24"/>
                <w:lang w:eastAsia="ru-RU"/>
              </w:rPr>
            </w:pPr>
            <w:r w:rsidRPr="007536AB">
              <w:rPr>
                <w:rStyle w:val="FontStyle30"/>
                <w:sz w:val="24"/>
                <w:szCs w:val="24"/>
              </w:rPr>
              <w:t>Формы аттест</w:t>
            </w:r>
            <w:r w:rsidRPr="007536AB">
              <w:rPr>
                <w:rStyle w:val="FontStyle30"/>
                <w:sz w:val="24"/>
                <w:szCs w:val="24"/>
              </w:rPr>
              <w:t>а</w:t>
            </w:r>
            <w:r w:rsidRPr="007536AB">
              <w:rPr>
                <w:rStyle w:val="FontStyle30"/>
                <w:sz w:val="24"/>
                <w:szCs w:val="24"/>
              </w:rPr>
              <w:t>ции/ контроля</w:t>
            </w:r>
          </w:p>
        </w:tc>
      </w:tr>
      <w:tr w:rsidR="003D2A73" w:rsidRPr="007536AB" w:rsidTr="003D2A73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те</w:t>
            </w:r>
            <w:r w:rsidRPr="007536AB">
              <w:rPr>
                <w:b/>
                <w:sz w:val="24"/>
                <w:szCs w:val="24"/>
                <w:lang w:eastAsia="ru-RU"/>
              </w:rPr>
              <w:t>о</w:t>
            </w:r>
            <w:r w:rsidRPr="007536AB">
              <w:rPr>
                <w:b/>
                <w:sz w:val="24"/>
                <w:szCs w:val="24"/>
                <w:lang w:eastAsia="ru-RU"/>
              </w:rPr>
              <w:t>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="Calibri"/>
                <w:color w:val="000000"/>
              </w:rPr>
            </w:pPr>
            <w:r w:rsidRPr="007536AB">
              <w:rPr>
                <w:color w:val="212121"/>
              </w:rPr>
              <w:t>Введение. Я и медиапространство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B9784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212121"/>
                <w:sz w:val="24"/>
                <w:szCs w:val="24"/>
                <w:lang w:eastAsia="ru-RU"/>
              </w:rPr>
              <w:t>ролик-презентация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="Calibri"/>
              </w:rPr>
            </w:pPr>
            <w:r w:rsidRPr="007536AB">
              <w:rPr>
                <w:color w:val="212121"/>
              </w:rPr>
              <w:t>Информационные и мультимедийные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47726A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B9784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212121"/>
                <w:sz w:val="24"/>
                <w:szCs w:val="24"/>
              </w:rPr>
              <w:t xml:space="preserve">медиастатья 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="Calibri"/>
                <w:color w:val="000000"/>
              </w:rPr>
            </w:pPr>
            <w:r w:rsidRPr="007536AB">
              <w:rPr>
                <w:color w:val="212121"/>
              </w:rPr>
              <w:t>Медиапрограммы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11604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11604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11604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B9784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презентация прое</w:t>
            </w:r>
            <w:r w:rsidRPr="007536AB">
              <w:rPr>
                <w:sz w:val="24"/>
                <w:szCs w:val="24"/>
                <w:lang w:eastAsia="ru-RU"/>
              </w:rPr>
              <w:t>к</w:t>
            </w:r>
            <w:r w:rsidRPr="007536AB">
              <w:rPr>
                <w:sz w:val="24"/>
                <w:szCs w:val="24"/>
                <w:lang w:eastAsia="ru-RU"/>
              </w:rPr>
              <w:t>та «Мой герой»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1"/>
                <w:rFonts w:eastAsia="Calibri"/>
                <w:color w:val="000000"/>
              </w:rPr>
            </w:pPr>
            <w:r w:rsidRPr="007536AB">
              <w:rPr>
                <w:color w:val="212121"/>
              </w:rPr>
              <w:t>Источники информации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7F502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000000"/>
                <w:sz w:val="24"/>
                <w:szCs w:val="24"/>
                <w:shd w:val="clear" w:color="auto" w:fill="FFFFFF"/>
              </w:rPr>
              <w:t>Защита групповых работ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7536AB">
              <w:rPr>
                <w:color w:val="212121"/>
              </w:rPr>
              <w:t>Практика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7F502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000000"/>
                <w:sz w:val="24"/>
                <w:szCs w:val="24"/>
                <w:shd w:val="clear" w:color="auto" w:fill="FFFFFF"/>
              </w:rPr>
              <w:t>тестирование «Р</w:t>
            </w:r>
            <w:r w:rsidRPr="007536AB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7536AB">
              <w:rPr>
                <w:color w:val="000000"/>
                <w:sz w:val="24"/>
                <w:szCs w:val="24"/>
                <w:shd w:val="clear" w:color="auto" w:fill="FFFFFF"/>
              </w:rPr>
              <w:t>чевая грамотность»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hd w:val="clear" w:color="auto" w:fill="FFFFFF"/>
              </w:rPr>
            </w:pPr>
            <w:r w:rsidRPr="007536AB">
              <w:rPr>
                <w:color w:val="212121"/>
              </w:rPr>
              <w:t>Жанровое разнообразие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7F5025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212121"/>
                <w:sz w:val="24"/>
                <w:szCs w:val="24"/>
                <w:lang w:eastAsia="ru-RU"/>
              </w:rPr>
              <w:t>Игра-соревнование «Все, что вы хот</w:t>
            </w:r>
            <w:r w:rsidRPr="007536AB">
              <w:rPr>
                <w:color w:val="212121"/>
                <w:sz w:val="24"/>
                <w:szCs w:val="24"/>
                <w:lang w:eastAsia="ru-RU"/>
              </w:rPr>
              <w:t>е</w:t>
            </w:r>
            <w:r w:rsidRPr="007536AB">
              <w:rPr>
                <w:color w:val="212121"/>
                <w:sz w:val="24"/>
                <w:szCs w:val="24"/>
                <w:lang w:eastAsia="ru-RU"/>
              </w:rPr>
              <w:t>ли спросить»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shd w:val="clear" w:color="auto" w:fill="FFFFFF"/>
              <w:jc w:val="both"/>
              <w:rPr>
                <w:color w:val="212121"/>
                <w:sz w:val="24"/>
                <w:szCs w:val="24"/>
                <w:lang w:eastAsia="ru-RU"/>
              </w:rPr>
            </w:pPr>
            <w:r w:rsidRPr="007536AB">
              <w:rPr>
                <w:color w:val="000000"/>
                <w:sz w:val="24"/>
                <w:szCs w:val="24"/>
                <w:shd w:val="clear" w:color="auto" w:fill="FFFFFF"/>
              </w:rPr>
              <w:t>«Медиаобразование на материале рекламы»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7F5025" w:rsidP="00457CF6">
            <w:pPr>
              <w:jc w:val="both"/>
              <w:rPr>
                <w:sz w:val="24"/>
                <w:szCs w:val="24"/>
              </w:rPr>
            </w:pPr>
            <w:r w:rsidRPr="007536AB">
              <w:rPr>
                <w:sz w:val="24"/>
                <w:szCs w:val="24"/>
                <w:lang w:eastAsia="ru-RU"/>
              </w:rPr>
              <w:t>создание рекламн</w:t>
            </w:r>
            <w:r w:rsidRPr="007536AB">
              <w:rPr>
                <w:sz w:val="24"/>
                <w:szCs w:val="24"/>
                <w:lang w:eastAsia="ru-RU"/>
              </w:rPr>
              <w:t>о</w:t>
            </w:r>
            <w:r w:rsidRPr="007536AB">
              <w:rPr>
                <w:sz w:val="24"/>
                <w:szCs w:val="24"/>
                <w:lang w:eastAsia="ru-RU"/>
              </w:rPr>
              <w:t>го текста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B65E4B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Промежуточный контроль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7F5025" w:rsidP="00457CF6">
            <w:pPr>
              <w:jc w:val="both"/>
              <w:rPr>
                <w:b/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</w:rPr>
              <w:t>з</w:t>
            </w:r>
            <w:r w:rsidRPr="007536AB">
              <w:rPr>
                <w:sz w:val="24"/>
                <w:szCs w:val="24"/>
                <w:lang w:eastAsia="ru-RU"/>
              </w:rPr>
              <w:t>ащита проекта</w:t>
            </w:r>
          </w:p>
        </w:tc>
      </w:tr>
      <w:tr w:rsidR="003D2A73" w:rsidRPr="007536AB" w:rsidTr="003D2A73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  <w:r w:rsidRPr="007536AB">
              <w:rPr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11604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11604" w:rsidP="00457CF6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A73" w:rsidRPr="007536AB" w:rsidRDefault="00311604" w:rsidP="00311604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="003D2A73" w:rsidRPr="007536A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A73" w:rsidRPr="007536AB" w:rsidRDefault="003D2A73" w:rsidP="00457CF6">
            <w:pPr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054751" w:rsidRPr="007536AB" w:rsidRDefault="00054751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1069" w:rsidRPr="007536AB" w:rsidRDefault="00D81069" w:rsidP="00A45C44">
      <w:pPr>
        <w:pStyle w:val="3"/>
        <w:keepNext w:val="0"/>
        <w:keepLines w:val="0"/>
        <w:overflowPunct w:val="0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423451514"/>
      <w:bookmarkStart w:id="1" w:name="_Toc423450424"/>
      <w:bookmarkStart w:id="2" w:name="_Toc423450375"/>
      <w:bookmarkStart w:id="3" w:name="_Toc423449692"/>
      <w:bookmarkStart w:id="4" w:name="_Toc423449543"/>
      <w:bookmarkStart w:id="5" w:name="_Toc423449249"/>
      <w:bookmarkStart w:id="6" w:name="_Toc423447805"/>
      <w:bookmarkStart w:id="7" w:name="_Toc423447496"/>
      <w:bookmarkStart w:id="8" w:name="_Toc423435668"/>
      <w:r w:rsidRPr="007536AB">
        <w:rPr>
          <w:rFonts w:ascii="Times New Roman" w:hAnsi="Times New Roman" w:cs="Times New Roman"/>
          <w:color w:val="000000" w:themeColor="text1"/>
          <w:sz w:val="24"/>
          <w:szCs w:val="24"/>
        </w:rPr>
        <w:t>Содержание программы 1 года обучения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D81069" w:rsidRPr="007536AB" w:rsidRDefault="00D81069" w:rsidP="00A45C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36A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1. Введение. </w:t>
      </w:r>
      <w:r w:rsidR="004E4882" w:rsidRPr="007536A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Я и </w:t>
      </w:r>
      <w:r w:rsidR="00A45C44" w:rsidRPr="007536AB">
        <w:rPr>
          <w:rFonts w:ascii="Times New Roman" w:hAnsi="Times New Roman" w:cs="Times New Roman"/>
          <w:b/>
          <w:color w:val="212121"/>
          <w:sz w:val="24"/>
          <w:szCs w:val="24"/>
        </w:rPr>
        <w:t>медиа пространство</w:t>
      </w:r>
      <w:r w:rsidRPr="007536A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(</w:t>
      </w:r>
      <w:r w:rsidR="0047726A">
        <w:rPr>
          <w:rFonts w:ascii="Times New Roman" w:hAnsi="Times New Roman" w:cs="Times New Roman"/>
          <w:b/>
          <w:color w:val="212121"/>
          <w:sz w:val="24"/>
          <w:szCs w:val="24"/>
        </w:rPr>
        <w:t>16</w:t>
      </w:r>
      <w:r w:rsidRPr="007536A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часов)</w:t>
      </w:r>
    </w:p>
    <w:p w:rsidR="00D81069" w:rsidRPr="007536AB" w:rsidRDefault="00D81069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6AB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Вводное занятие. Знакомство. 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Откуда люди узнают о том, что происходит в ихг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роде, стране, в мире.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Интерактивная игра: Что Я хочу узнать и чему научиться. Цели и задачи. Позволит выявить основные интересы и мотивы ребенка, построить индивидуальную целеполаг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а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нию.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Новостная редакция. Кто </w:t>
      </w:r>
      <w:r w:rsidR="00A45C4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есть,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 кто? Знакомит с </w:t>
      </w:r>
      <w:r w:rsidR="00D6391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составом редакции, функционалом. Мини-тест на выявление наклонности к той или иной направленности.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Интерактивная игра: Строим ньюс-рум. Выбираем главных редакторов групп.</w:t>
      </w:r>
    </w:p>
    <w:p w:rsidR="00D6391A" w:rsidRPr="007536AB" w:rsidRDefault="00D6391A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Что такое ньюс-рум. Как правильно организовать рабочее пространство, помога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ю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щее задействовать все ресурсы. Самые главные отделы редакции и их редакторы.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Работа редакции новостей. Игра «Ищи и найди».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</w:rPr>
        <w:lastRenderedPageBreak/>
        <w:t>Интерактивная игра: «У каждого своя елка». Пример описания места событий.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</w:rPr>
        <w:t xml:space="preserve"> О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</w:rPr>
        <w:t>т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</w:rPr>
        <w:t>работка в парах приема описания события в форме тренинга.</w:t>
      </w:r>
    </w:p>
    <w:p w:rsidR="00D81069" w:rsidRPr="007536AB" w:rsidRDefault="00D81069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«Инфотеймент». Что это такое? Принцип «Информируем, развлекая». Игра-презентация своего коллектива.</w:t>
      </w:r>
    </w:p>
    <w:p w:rsidR="00B2109B" w:rsidRPr="007536AB" w:rsidRDefault="00FE7ABF" w:rsidP="00DA389C">
      <w:pPr>
        <w:pStyle w:val="c0"/>
        <w:shd w:val="clear" w:color="auto" w:fill="FFFFFF"/>
        <w:overflowPunct w:val="0"/>
        <w:autoSpaceDE w:val="0"/>
        <w:autoSpaceDN w:val="0"/>
        <w:spacing w:before="0" w:beforeAutospacing="0" w:after="0" w:afterAutospacing="0" w:line="360" w:lineRule="auto"/>
        <w:ind w:firstLine="709"/>
        <w:jc w:val="both"/>
        <w:rPr>
          <w:b/>
          <w:color w:val="212121"/>
        </w:rPr>
      </w:pPr>
      <w:r w:rsidRPr="007536AB">
        <w:rPr>
          <w:rStyle w:val="c1"/>
          <w:rFonts w:eastAsiaTheme="majorEastAsia"/>
          <w:b/>
          <w:color w:val="000000"/>
        </w:rPr>
        <w:t xml:space="preserve">Текущий контроль: </w:t>
      </w:r>
      <w:r w:rsidRPr="007536AB">
        <w:rPr>
          <w:rStyle w:val="c1"/>
          <w:rFonts w:eastAsiaTheme="majorEastAsia"/>
          <w:color w:val="000000"/>
        </w:rPr>
        <w:t>з</w:t>
      </w:r>
      <w:r w:rsidR="00D81069" w:rsidRPr="007536AB">
        <w:rPr>
          <w:color w:val="212121"/>
        </w:rPr>
        <w:t>адание на дом: снимаем ролик-презентацию</w:t>
      </w:r>
      <w:r w:rsidR="00B2109B" w:rsidRPr="007536AB">
        <w:rPr>
          <w:color w:val="212121"/>
        </w:rPr>
        <w:t xml:space="preserve"> по предложе</w:t>
      </w:r>
      <w:r w:rsidR="00B2109B" w:rsidRPr="007536AB">
        <w:rPr>
          <w:color w:val="212121"/>
        </w:rPr>
        <w:t>н</w:t>
      </w:r>
      <w:r w:rsidR="00B2109B" w:rsidRPr="007536AB">
        <w:rPr>
          <w:color w:val="212121"/>
        </w:rPr>
        <w:t>ной теме.</w:t>
      </w:r>
    </w:p>
    <w:p w:rsidR="00D81069" w:rsidRPr="00311604" w:rsidRDefault="00B2109B" w:rsidP="00A45C44">
      <w:pPr>
        <w:pStyle w:val="a8"/>
        <w:numPr>
          <w:ilvl w:val="0"/>
          <w:numId w:val="42"/>
        </w:numPr>
        <w:spacing w:after="0"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311604">
        <w:rPr>
          <w:rFonts w:ascii="Times New Roman" w:hAnsi="Times New Roman" w:cs="Times New Roman"/>
          <w:b/>
          <w:color w:val="212121"/>
          <w:sz w:val="24"/>
          <w:szCs w:val="24"/>
        </w:rPr>
        <w:t>Информационные</w:t>
      </w:r>
      <w:r w:rsidR="0047726A" w:rsidRPr="0031160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и мультимедийные технологии (14</w:t>
      </w:r>
      <w:r w:rsidRPr="0031160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часов)</w:t>
      </w:r>
    </w:p>
    <w:p w:rsidR="00B2109B" w:rsidRPr="007536AB" w:rsidRDefault="00B2109B" w:rsidP="00DA389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333333"/>
        </w:rPr>
      </w:pPr>
      <w:r w:rsidRPr="007536AB">
        <w:rPr>
          <w:color w:val="212121"/>
        </w:rPr>
        <w:t xml:space="preserve">Классификация технологий по типам телевещания. </w:t>
      </w:r>
      <w:r w:rsidRPr="007536AB">
        <w:rPr>
          <w:color w:val="333333"/>
        </w:rPr>
        <w:t xml:space="preserve">По типу информации это могут быть: · текстовые, табличные, графические, </w:t>
      </w:r>
      <w:r w:rsidR="00311604" w:rsidRPr="007536AB">
        <w:rPr>
          <w:color w:val="333333"/>
        </w:rPr>
        <w:t>звуковые, видеои мультимедийные</w:t>
      </w:r>
      <w:r w:rsidRPr="007536AB">
        <w:rPr>
          <w:color w:val="333333"/>
        </w:rPr>
        <w:t xml:space="preserve"> данные. Особенности каждого типа, как источника передачи информации. Работа с таблицей.</w:t>
      </w:r>
    </w:p>
    <w:p w:rsidR="00B2109B" w:rsidRPr="007536AB" w:rsidRDefault="00B2109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</w:rPr>
        <w:t>Форматы. История смены формата.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Исследователи медиа Альберт Моран и Дж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стин Мэльбон. </w:t>
      </w:r>
      <w:r w:rsidRPr="007536AB">
        <w:rPr>
          <w:rFonts w:ascii="Times New Roman" w:hAnsi="Times New Roman" w:cs="Times New Roman"/>
          <w:color w:val="212121"/>
          <w:sz w:val="24"/>
          <w:szCs w:val="24"/>
        </w:rPr>
        <w:t>Корень формата. Формула определения возраста аудитории и работа в п</w:t>
      </w:r>
      <w:r w:rsidRPr="007536AB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Pr="007536AB">
        <w:rPr>
          <w:rFonts w:ascii="Times New Roman" w:hAnsi="Times New Roman" w:cs="Times New Roman"/>
          <w:color w:val="212121"/>
          <w:sz w:val="24"/>
          <w:szCs w:val="24"/>
        </w:rPr>
        <w:t>рах.</w:t>
      </w:r>
    </w:p>
    <w:p w:rsidR="00B2109B" w:rsidRPr="007536AB" w:rsidRDefault="00B2109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«Обертка» формата. Стиль и содержание.</w:t>
      </w:r>
    </w:p>
    <w:p w:rsidR="00B2109B" w:rsidRPr="007536AB" w:rsidRDefault="00B2109B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Целевая аудитория. Работа со статистикой. Выявление интересующих тем для да</w:t>
      </w:r>
      <w:r w:rsidR="00A45C44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льнейшего планирования работы в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идеогруппы.</w:t>
      </w:r>
    </w:p>
    <w:p w:rsidR="00B2109B" w:rsidRPr="007536AB" w:rsidRDefault="00B2109B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Информационные поводы</w:t>
      </w:r>
    </w:p>
    <w:p w:rsidR="00B2109B" w:rsidRPr="007536AB" w:rsidRDefault="002E39CA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000000"/>
          <w:sz w:val="24"/>
          <w:szCs w:val="24"/>
        </w:rPr>
        <w:t>Ньюсмейкерство – целенаправленная деятельность по превращению любого соб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тия в жизни фирмы в элемент паблисити, бесплатно распространяемой о фирме интере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ной (и, безусловно, правдивой) информации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Концепция государственной информацио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ной </w:t>
      </w:r>
      <w:r w:rsidR="00A45C44" w:rsidRPr="007536AB">
        <w:rPr>
          <w:rFonts w:ascii="Times New Roman" w:hAnsi="Times New Roman" w:cs="Times New Roman"/>
          <w:color w:val="000000"/>
          <w:sz w:val="24"/>
          <w:szCs w:val="24"/>
        </w:rPr>
        <w:t>политики.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 Общественное мнение - специфическое проявление общественного созн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ния, выражающееся в оценках (как в устной, так и в письменной форме) и характеризу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щее явное (или скрытое) отношение больших социальных групп (в первую очередь бол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шинства народа) к актуальным проблемам действительности, представляющим общес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венный интерес. 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6 основных вопросов для новостей.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Мониторинг - это отслеживание пу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ликаций по конкретной тематике в СМИ. Две основные составляющие мониторинга - ко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536AB">
        <w:rPr>
          <w:rFonts w:ascii="Times New Roman" w:hAnsi="Times New Roman" w:cs="Times New Roman"/>
          <w:color w:val="000000"/>
          <w:sz w:val="24"/>
          <w:szCs w:val="24"/>
        </w:rPr>
        <w:t>текст (список ключевых слов) и база СМИ (список источников).</w:t>
      </w:r>
    </w:p>
    <w:p w:rsidR="00B2109B" w:rsidRPr="007536AB" w:rsidRDefault="00B2109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Топ-лайн. Head-line</w:t>
      </w:r>
      <w:r w:rsidR="002E39C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 – заголовок, привлекающий внимание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="002E39C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 Тренинг по созданию ярких заголовков. 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Конвейер новостей</w:t>
      </w:r>
      <w:r w:rsidR="002E39C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, что это такое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B2109B" w:rsidRPr="007536AB" w:rsidRDefault="00FE7ABF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>Текущий контроль:</w:t>
      </w:r>
      <w:r w:rsidR="00B2109B" w:rsidRPr="007536AB">
        <w:rPr>
          <w:rFonts w:ascii="Times New Roman" w:hAnsi="Times New Roman" w:cs="Times New Roman"/>
          <w:color w:val="212121"/>
          <w:sz w:val="24"/>
          <w:szCs w:val="24"/>
        </w:rPr>
        <w:t xml:space="preserve"> пишем </w:t>
      </w:r>
      <w:r w:rsidRPr="007536AB">
        <w:rPr>
          <w:rFonts w:ascii="Times New Roman" w:hAnsi="Times New Roman" w:cs="Times New Roman"/>
          <w:color w:val="212121"/>
          <w:sz w:val="24"/>
          <w:szCs w:val="24"/>
        </w:rPr>
        <w:t>медиастатью</w:t>
      </w:r>
      <w:r w:rsidR="002E39CA" w:rsidRPr="007536AB">
        <w:rPr>
          <w:rFonts w:ascii="Times New Roman" w:hAnsi="Times New Roman" w:cs="Times New Roman"/>
          <w:color w:val="212121"/>
          <w:sz w:val="24"/>
          <w:szCs w:val="24"/>
        </w:rPr>
        <w:t xml:space="preserve"> по заданной теме.</w:t>
      </w:r>
      <w:r w:rsidR="00E75AB7" w:rsidRPr="007536AB">
        <w:rPr>
          <w:rFonts w:ascii="Times New Roman" w:hAnsi="Times New Roman" w:cs="Times New Roman"/>
          <w:color w:val="212121"/>
          <w:sz w:val="24"/>
          <w:szCs w:val="24"/>
        </w:rPr>
        <w:t xml:space="preserve"> Ребятам дается инд</w:t>
      </w:r>
      <w:r w:rsidR="00E75AB7" w:rsidRPr="007536AB">
        <w:rPr>
          <w:rFonts w:ascii="Times New Roman" w:hAnsi="Times New Roman" w:cs="Times New Roman"/>
          <w:color w:val="212121"/>
          <w:sz w:val="24"/>
          <w:szCs w:val="24"/>
        </w:rPr>
        <w:t>и</w:t>
      </w:r>
      <w:r w:rsidR="00E75AB7" w:rsidRPr="007536AB">
        <w:rPr>
          <w:rFonts w:ascii="Times New Roman" w:hAnsi="Times New Roman" w:cs="Times New Roman"/>
          <w:color w:val="212121"/>
          <w:sz w:val="24"/>
          <w:szCs w:val="24"/>
        </w:rPr>
        <w:t>видуальное контрольное задание, по итогам которого они должны предоставить новос</w:t>
      </w:r>
      <w:r w:rsidR="00E75AB7" w:rsidRPr="007536AB">
        <w:rPr>
          <w:rFonts w:ascii="Times New Roman" w:hAnsi="Times New Roman" w:cs="Times New Roman"/>
          <w:color w:val="212121"/>
          <w:sz w:val="24"/>
          <w:szCs w:val="24"/>
        </w:rPr>
        <w:t>т</w:t>
      </w:r>
      <w:r w:rsidR="00E75AB7" w:rsidRPr="007536AB">
        <w:rPr>
          <w:rFonts w:ascii="Times New Roman" w:hAnsi="Times New Roman" w:cs="Times New Roman"/>
          <w:color w:val="212121"/>
          <w:sz w:val="24"/>
          <w:szCs w:val="24"/>
        </w:rPr>
        <w:t>ную статью.</w:t>
      </w:r>
    </w:p>
    <w:p w:rsidR="00E8094B" w:rsidRPr="007536AB" w:rsidRDefault="00E8094B" w:rsidP="00A45C44">
      <w:pPr>
        <w:pStyle w:val="a8"/>
        <w:numPr>
          <w:ilvl w:val="0"/>
          <w:numId w:val="42"/>
        </w:numPr>
        <w:spacing w:after="0" w:line="36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36AB">
        <w:rPr>
          <w:rFonts w:ascii="Times New Roman" w:hAnsi="Times New Roman" w:cs="Times New Roman"/>
          <w:b/>
          <w:color w:val="212121"/>
          <w:sz w:val="24"/>
          <w:szCs w:val="24"/>
        </w:rPr>
        <w:t>Медиапрограммы (</w:t>
      </w:r>
      <w:r w:rsidR="0047726A">
        <w:rPr>
          <w:rFonts w:ascii="Times New Roman" w:hAnsi="Times New Roman" w:cs="Times New Roman"/>
          <w:b/>
          <w:color w:val="212121"/>
          <w:sz w:val="24"/>
          <w:szCs w:val="24"/>
        </w:rPr>
        <w:t>1</w:t>
      </w:r>
      <w:r w:rsidR="00311604">
        <w:rPr>
          <w:rFonts w:ascii="Times New Roman" w:hAnsi="Times New Roman" w:cs="Times New Roman"/>
          <w:b/>
          <w:color w:val="212121"/>
          <w:sz w:val="24"/>
          <w:szCs w:val="24"/>
        </w:rPr>
        <w:t>4</w:t>
      </w:r>
      <w:r w:rsidRPr="007536A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часов)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Новостные сюжеты и аналитические программы – как разновидность программ т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левещания. </w:t>
      </w:r>
      <w:r w:rsidR="004515D6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Э</w:t>
      </w:r>
      <w:r w:rsidR="004515D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тапы создания телепередач. Телевизионные жанры. Специфика региональн</w:t>
      </w:r>
      <w:r w:rsidR="004515D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4515D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 телевидения. Особенности детской тележурналистики.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Дать определению понятия «Ра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з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влекательная программа», их разновидности, особенности. Принцип построения ток-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lastRenderedPageBreak/>
        <w:t>шоу.</w:t>
      </w:r>
      <w:r w:rsidR="004515D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Драматургия ток-шоу. Герои ток-шоу. Работа с аудиторией ток-шоу. Ведущий ток-шоу: требования и особенности работы.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Жанры журналистики: репортаж, интервью. Краткая характеристика информац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онных жанров. Алгоритм построения статьи в жанре «интервью», «репортаж». Эффект присутствия.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Интерактивная игра «Спроси звезду о главном…»</w:t>
      </w:r>
      <w:r w:rsidR="00192077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. Погружение ребят в роль репо</w:t>
      </w:r>
      <w:r w:rsidR="00192077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р</w:t>
      </w:r>
      <w:r w:rsidR="00192077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тера в поисках сенсации, отработка навыка создавать репортаж и брать интервью.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Интерактивная игра студии «ФрешМедиа»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, позволяющая погрузиться в роли р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е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дакторов студии и рядовых работников. Игра построена на основе тимбилдинга.  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Новостной проект (ищем героев)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Работа в паре, </w:t>
      </w:r>
      <w:r w:rsidR="00A45C4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где каждому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 дано задание, нац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е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ленное на поиск информации, ее обработке, фотоиллюстрировании и создании черновика статьи.</w:t>
      </w:r>
    </w:p>
    <w:p w:rsidR="00E8094B" w:rsidRPr="007536AB" w:rsidRDefault="00E8094B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</w:rPr>
        <w:t>Задание на дом: проектная работа «Мой герой»</w:t>
      </w:r>
      <w:r w:rsidR="00120DB4" w:rsidRPr="007536AB">
        <w:rPr>
          <w:rFonts w:ascii="Times New Roman" w:hAnsi="Times New Roman" w:cs="Times New Roman"/>
          <w:color w:val="212121"/>
          <w:sz w:val="24"/>
          <w:szCs w:val="24"/>
        </w:rPr>
        <w:t>. Оформление черновика в готовую работу.</w:t>
      </w:r>
    </w:p>
    <w:p w:rsidR="004515D6" w:rsidRPr="007536AB" w:rsidRDefault="00FE7ABF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8094B" w:rsidRPr="007536AB">
        <w:rPr>
          <w:rFonts w:ascii="Times New Roman" w:hAnsi="Times New Roman" w:cs="Times New Roman"/>
          <w:sz w:val="24"/>
          <w:szCs w:val="24"/>
          <w:lang w:eastAsia="ru-RU"/>
        </w:rPr>
        <w:t>резентация проекта «Мой герой»</w:t>
      </w:r>
      <w:r w:rsidR="00120DB4"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 - контрольное задание в форме публичного выступления.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выполняется с учетом пройденного материала.</w:t>
      </w:r>
    </w:p>
    <w:p w:rsidR="00E8094B" w:rsidRPr="00A45C44" w:rsidRDefault="004515D6" w:rsidP="00A45C44">
      <w:pPr>
        <w:pStyle w:val="a8"/>
        <w:numPr>
          <w:ilvl w:val="0"/>
          <w:numId w:val="42"/>
        </w:numPr>
        <w:tabs>
          <w:tab w:val="left" w:pos="123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44">
        <w:rPr>
          <w:rFonts w:ascii="Times New Roman" w:hAnsi="Times New Roman" w:cs="Times New Roman"/>
          <w:b/>
          <w:color w:val="212121"/>
          <w:sz w:val="24"/>
          <w:szCs w:val="24"/>
        </w:rPr>
        <w:t>Источники информации</w:t>
      </w:r>
      <w:r w:rsidR="001C3B1A" w:rsidRPr="00A45C4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(</w:t>
      </w:r>
      <w:r w:rsidR="001C3B1A" w:rsidRPr="00A45C44">
        <w:rPr>
          <w:rFonts w:ascii="Times New Roman" w:hAnsi="Times New Roman" w:cs="Times New Roman"/>
          <w:b/>
          <w:sz w:val="24"/>
          <w:szCs w:val="24"/>
          <w:lang w:eastAsia="ru-RU"/>
        </w:rPr>
        <w:t>40 часов)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Запись выпусков новостей. Новостные сюжеты.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Критерии отбора новостей. Вѐрстка новостного выпуска. «Классический», «домашний», «публицистический» стиль новостей. 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Репортажи.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</w:t>
      </w:r>
      <w:r w:rsidR="00A45C44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съёмке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репортажа.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Монтажные программы «CoolEditPro» и «SoundForge» - 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знакомство </w:t>
      </w:r>
      <w:r w:rsidR="00A45C44"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с программой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для </w:t>
      </w:r>
      <w:r w:rsidR="00651779"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ди-джеев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, саунд </w:t>
      </w:r>
      <w:r w:rsidR="00651779"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продюсеров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и всех тех, кто работает с музыкой. В программу входят набор утилит, предназначенных для работы со звуком, большое количество фильтров, э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ф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фектов, а также </w:t>
      </w:r>
      <w:r w:rsidR="00651779"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>мульти форматный</w:t>
      </w:r>
      <w:r w:rsidRPr="007536AB">
        <w:rPr>
          <w:rFonts w:ascii="Times New Roman" w:hAnsi="Times New Roman" w:cs="Times New Roman"/>
          <w:color w:val="2F2F2F"/>
          <w:sz w:val="24"/>
          <w:szCs w:val="24"/>
          <w:shd w:val="clear" w:color="auto" w:fill="FFFFFF"/>
        </w:rPr>
        <w:t xml:space="preserve"> конвертер.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Тренажеры репортажей</w:t>
      </w:r>
      <w:r w:rsidR="005E0F32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титров и заставок. Эффекты перехода, использ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вание функций.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 фильтры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Съемка новос</w:t>
      </w:r>
      <w:r w:rsidR="00A45C44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тного сюжета, </w:t>
      </w:r>
      <w:r w:rsidR="00651779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озвучение</w:t>
      </w:r>
      <w:r w:rsidR="00A45C44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, монтаж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Выбор плана при </w:t>
      </w:r>
      <w:r w:rsidR="00A45C44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съёмке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человека. Монтаж по крупности. Обрезка, «воздух».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Съёмка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взаимодействующих объектов.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Съёмки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диалога. «Правило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восьмёрки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».  Панорама. Переход фокуса. Движение камеры. Монта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ная фраза.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Композиция кадра. Импортирование видеофайлов на компьютер.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Основные прав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 и меры безопасности при обращении с компьютером. Работа с видеофайлами на ко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пьютере. Программы для обработки и просмотра видеофайлов. Требования к компьютеру для видеомонтажа. Технология нелинейного видеомонтажа. Работа с программой виде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монтажа. Создание видеофайлов для монтажа видеосюжета. Запись закадрового текста. Основные инструменты программы видеомонтажа. Интерфейс программы. Форматы в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деофайлов. Настройки программы для начала работы.</w:t>
      </w:r>
    </w:p>
    <w:p w:rsidR="004515D6" w:rsidRPr="007536AB" w:rsidRDefault="004515D6" w:rsidP="00DA389C">
      <w:pPr>
        <w:tabs>
          <w:tab w:val="left" w:pos="1236"/>
        </w:tabs>
        <w:spacing w:after="0" w:line="360" w:lineRule="auto"/>
        <w:ind w:firstLine="709"/>
        <w:jc w:val="both"/>
        <w:rPr>
          <w:rStyle w:val="c1"/>
          <w:rFonts w:ascii="Times New Roman" w:eastAsia="Calibri" w:hAnsi="Times New Roman" w:cs="Times New Roman"/>
          <w:sz w:val="24"/>
          <w:szCs w:val="24"/>
        </w:rPr>
      </w:pPr>
      <w:r w:rsidRPr="007536AB">
        <w:rPr>
          <w:rStyle w:val="c1"/>
          <w:rFonts w:ascii="Times New Roman" w:eastAsia="Calibri" w:hAnsi="Times New Roman" w:cs="Times New Roman"/>
          <w:sz w:val="24"/>
          <w:szCs w:val="24"/>
        </w:rPr>
        <w:t>Групповая работа: Репортаж «Один день из жизни школы»</w:t>
      </w:r>
      <w:r w:rsidR="005E0F32" w:rsidRPr="007536AB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. 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Видеосъемка готового материала. Монтаж, работа с видеоархивом</w:t>
      </w:r>
    </w:p>
    <w:p w:rsidR="004515D6" w:rsidRPr="007536AB" w:rsidRDefault="00FE7ABF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="004515D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групповых работ</w:t>
      </w:r>
      <w:r w:rsidR="005E0F3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форме публичного выступления</w:t>
      </w:r>
      <w:r w:rsidR="00E8147A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использованием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 сопровождения</w:t>
      </w:r>
      <w:r w:rsidR="00E8147A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515D6" w:rsidRPr="00A45C44" w:rsidRDefault="00840E35" w:rsidP="00A45C44">
      <w:pPr>
        <w:pStyle w:val="a8"/>
        <w:numPr>
          <w:ilvl w:val="0"/>
          <w:numId w:val="42"/>
        </w:numPr>
        <w:tabs>
          <w:tab w:val="left" w:pos="123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C44">
        <w:rPr>
          <w:rFonts w:ascii="Times New Roman" w:hAnsi="Times New Roman" w:cs="Times New Roman"/>
          <w:b/>
          <w:color w:val="212121"/>
          <w:sz w:val="24"/>
          <w:szCs w:val="24"/>
        </w:rPr>
        <w:t>Практика речи</w:t>
      </w:r>
      <w:r w:rsidR="00311604" w:rsidRPr="00A45C4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(14</w:t>
      </w:r>
      <w:r w:rsidR="001C3B1A" w:rsidRPr="00A45C44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часов)</w:t>
      </w:r>
    </w:p>
    <w:p w:rsidR="00840E35" w:rsidRPr="007536AB" w:rsidRDefault="00840E35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Упражнения для каждого участника группы. </w:t>
      </w:r>
      <w:r w:rsidR="0069012C" w:rsidRPr="007536AB">
        <w:rPr>
          <w:rFonts w:ascii="Times New Roman" w:hAnsi="Times New Roman" w:cs="Times New Roman"/>
          <w:color w:val="000000"/>
          <w:sz w:val="24"/>
          <w:szCs w:val="24"/>
        </w:rPr>
        <w:t xml:space="preserve">Сущность слова. Слово и понятие. Многозначность слова.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от имени главного героя или второстепенн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персонажа; медиатекста с сохранением особенностей его характера, лексики и т.п. («идентификация», «сопереживание», «сотворчество»);  перенесение персонажа медиате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в измененную ситуацию (с переменой названия, жанра, времени, места действия м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диатекста, его композиции: завязки, кульминации, развязки, эпилога и т.д.; возраста, пола, национальности персонажа и т.д.);  составление рассказа от имени одного из неодуше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ленных предметов, фигурирующих в медиатексте, с изменением ракурса повествования в парадоксальную, фантастико-эксцентрическую сторону;</w:t>
      </w:r>
    </w:p>
    <w:p w:rsidR="00840E35" w:rsidRPr="007536AB" w:rsidRDefault="00840E35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Учимся говорить грамотно, а писать правильно. Практическая игра: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рассказа от имени главного героя или второстепенного персонажа медиатекста: с сохр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нением особенностей его характера, лексики и т.п. («идентификация», «сопереживание», «сотворчество»);  перенесение персонажа медиатекста в измененную ситуацию (с перем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названия, жанра, времени, места действия медиатекста, его композиции: завязки, кульминации, развязки, эпилога и т.д.; возраста, пола, национальности персонажа и т.д.);  составление рассказа от имени одного из неодушевленных предметов, фигурирующих в медиатексте, с изменением ракурса повествования в парадоксальную, фантастико-эксцентрическую сторону; составление монологов (воображаемых «писем» в редакции газет и журналов, на телевидение, в министерство культуры и т.п.) представителей ауд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тории с различными возрастными, социальными, профессиональными, образовательными и иными данными, находящихся на разных уровнях медиавосприятия.</w:t>
      </w:r>
    </w:p>
    <w:p w:rsidR="00840E35" w:rsidRPr="007536AB" w:rsidRDefault="00840E35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Личный список слов-ошибок – тренинг по выявлению речевых и стилистических ошибок в устной и письменной речи.</w:t>
      </w:r>
    </w:p>
    <w:p w:rsidR="00840E35" w:rsidRPr="007536AB" w:rsidRDefault="00840E35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Интерактивная игра «Как не делать репортаж» - 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чередования эпиз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дов,вызывающих положительные (радостные, веселые) и отрицательные (шоковые, грус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ные) эмоции у аудитории, то есть опора на психофизиологическую сторону восприятия на примере конкретного медиатекста массовой (популярной) культуры;</w:t>
      </w:r>
    </w:p>
    <w:p w:rsidR="00840E35" w:rsidRPr="007536AB" w:rsidRDefault="00840E35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Дресс-код стендапов</w:t>
      </w:r>
      <w:r w:rsidR="00B32431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="00B32431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«Говорящий фон».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Съёмка</w:t>
      </w:r>
      <w:r w:rsidR="00B32431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«стенд-апа». </w:t>
      </w:r>
      <w:r w:rsidR="00B32431"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Звуковые эффекты</w:t>
      </w:r>
    </w:p>
    <w:p w:rsidR="00840E35" w:rsidRPr="007536AB" w:rsidRDefault="0088558D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</w:t>
      </w:r>
      <w:r w:rsidR="00840E35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ирование</w:t>
      </w:r>
      <w:r w:rsidR="00840E35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«Речевая грамотность»</w:t>
      </w:r>
      <w:r w:rsidR="001C3B1A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контрольное задание</w:t>
      </w:r>
    </w:p>
    <w:p w:rsidR="001C3B1A" w:rsidRPr="00A45C44" w:rsidRDefault="001C3B1A" w:rsidP="00A45C44">
      <w:pPr>
        <w:pStyle w:val="a8"/>
        <w:numPr>
          <w:ilvl w:val="0"/>
          <w:numId w:val="42"/>
        </w:numPr>
        <w:tabs>
          <w:tab w:val="left" w:pos="123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45C44">
        <w:rPr>
          <w:rFonts w:ascii="Times New Roman" w:hAnsi="Times New Roman" w:cs="Times New Roman"/>
          <w:b/>
          <w:color w:val="212121"/>
          <w:sz w:val="24"/>
          <w:szCs w:val="24"/>
        </w:rPr>
        <w:lastRenderedPageBreak/>
        <w:t>Жанровое разнообразие (</w:t>
      </w:r>
      <w:r w:rsidRPr="00A45C44">
        <w:rPr>
          <w:rFonts w:ascii="Times New Roman" w:hAnsi="Times New Roman" w:cs="Times New Roman"/>
          <w:b/>
          <w:sz w:val="24"/>
          <w:szCs w:val="24"/>
          <w:lang w:eastAsia="ru-RU"/>
        </w:rPr>
        <w:t>20 часов)</w:t>
      </w:r>
    </w:p>
    <w:p w:rsidR="001C3B1A" w:rsidRPr="007536AB" w:rsidRDefault="001C3B1A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Основы операторского мастерства. Основы современной ТВ-ой и видео продукции, механизмы ее производства.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оператора и журналиста по решению тво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ческой задачи. «Картинка» - основа телесюжета. Алгоритм работы оператора при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съёмке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телесюжета.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Съёмки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особых условиях освещенности. </w:t>
      </w:r>
    </w:p>
    <w:p w:rsidR="001C3B1A" w:rsidRPr="007536AB" w:rsidRDefault="001C3B1A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Как делать </w:t>
      </w:r>
      <w:r w:rsidR="00651779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теле эссе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, зарисовку, </w:t>
      </w:r>
      <w:r w:rsidR="00651779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теле путешествие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Телевизионный язык: умение рассказывать «картинками». Композиция телевизионного сюжета. Типы и элементы тел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визионных сюжетов. Взаимодействие журналиста и оператора при работе над сюжетом. Понятия «закадровый текст», «синхрон», «лайф», «экшн», «стенд-ап».</w:t>
      </w:r>
    </w:p>
    <w:p w:rsidR="001C3B1A" w:rsidRPr="007536AB" w:rsidRDefault="001C3B1A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Взаимодействие в команде. Как снять то, что хочешь, а не то, что получилось. Тимбилдинг.</w:t>
      </w:r>
    </w:p>
    <w:p w:rsidR="001C3B1A" w:rsidRPr="007536AB" w:rsidRDefault="001C3B1A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Основы работы с видео камерой.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Устройство цифровой видеокамеры. Обращение с видеокамерой. Функциональное назначение элементов управления видеокамерой и их грамотное применение. Техника безопасности при работе с видеокамерой.Требования к видеоряду. Основные правила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видеосъёмки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Баланс белого, освещенность кадра, выравн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вание кадра по вертикали. Устойчивость камеры при </w:t>
      </w:r>
      <w:r w:rsidR="006517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съёмках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штатива.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 Обработка п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 xml:space="preserve">лученного материала.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Принципы монтажа видеоряда. Монтаж по крупности, монтаж по ориентации в пространстве, монтаж по фазе движения и пр. Использование «перебивок», деталей.</w:t>
      </w:r>
    </w:p>
    <w:p w:rsidR="001C3B1A" w:rsidRPr="007536AB" w:rsidRDefault="007F35D5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="001C3B1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Игра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-соревнование</w:t>
      </w:r>
      <w:r w:rsidR="001C3B1A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 xml:space="preserve"> «Все, что вы хотели спросить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», пров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е</w:t>
      </w:r>
      <w:r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ряющая знания по данному разделу</w:t>
      </w:r>
      <w:r w:rsidR="00443C11" w:rsidRPr="007536AB">
        <w:rPr>
          <w:rFonts w:ascii="Times New Roman" w:hAnsi="Times New Roman" w:cs="Times New Roman"/>
          <w:color w:val="212121"/>
          <w:sz w:val="24"/>
          <w:szCs w:val="24"/>
          <w:lang w:eastAsia="ru-RU"/>
        </w:rPr>
        <w:t>.</w:t>
      </w:r>
    </w:p>
    <w:p w:rsidR="00E5656C" w:rsidRPr="00651779" w:rsidRDefault="00E5656C" w:rsidP="00A45C44">
      <w:pPr>
        <w:pStyle w:val="a8"/>
        <w:numPr>
          <w:ilvl w:val="0"/>
          <w:numId w:val="42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«Медиаобразование на материале рекламы» (18 часов)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возникновения и развития рекламы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Возникновение рекламы в России. Первые рекламные ролики. Что способств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вало возникновению и развитию рекламы.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Реклама: понятие, функции, цели и виды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рекламы, способ воздействия рекламы, способ выражения рекламы, раци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нальная реклама, эмоциональная реклама, «жесткая» и «мягкая» реклама, имиджевая ре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лама, стимулирующая реклама, реклама стабильности, внутрифирменная реклама, рекл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 в целях расширения сбыта продукции, увещевательная реклама, сравнительная, по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крепляющая, превентивная, информирующая реклама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Классификация рекламы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основные классификации рекламы (визуальная, аудиальная, аудиовизуальная). Данные классификации позволят учащимся определить рекламу как особый жанр публ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цистики.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функционального назначения рекламных текстов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Основная цель рекламы. Две основные функции: а) инфармативную (информирует или сообщает о том или ином товаре или услуге); б) воздействующую (побуждает во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данной услугой или приобрести данный товар).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Лингвистические особенности рекламных текстов: лаконичность, необычность, оригинальность, экспрессивность, сигнальный характер, языковое наполнение текста.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Структура рекламного текста</w:t>
      </w:r>
      <w:r w:rsidR="00443C11" w:rsidRPr="007536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Компоненты рекламного текста: заголовок, лозунг, зачин, информационный блок, справочная информация, лозунг 2 (девиз).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композиционной части рекламного текста.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Целевое назначение структурного элемента.</w:t>
      </w:r>
    </w:p>
    <w:p w:rsidR="00E5656C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Специфика отбора языковых средств для рекламных текстов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3C11" w:rsidRPr="007536AB" w:rsidRDefault="00E5656C" w:rsidP="00DA389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Языковые </w:t>
      </w:r>
      <w:r w:rsidR="00651779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средства: с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отклонениями от норм: сочетание латиницы с кириллицей, соблюдение норм дореволюционной орфографии, игра слов, каламбур, окказионализмы, персонификация, фонетические повторы, дефразеологизация.</w:t>
      </w:r>
      <w:r w:rsidR="00443C11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отклонения от норм: глагольные формы, конкретные существительные, специальная терминология, риторич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ский вопрос, инверсия, повторы. </w:t>
      </w:r>
    </w:p>
    <w:p w:rsidR="00E5656C" w:rsidRPr="00A45C44" w:rsidRDefault="00443C11" w:rsidP="00A45C44">
      <w:pPr>
        <w:shd w:val="clear" w:color="auto" w:fill="FFFFFF"/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45C44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Pr="00A45C44">
        <w:rPr>
          <w:rFonts w:ascii="Times New Roman" w:hAnsi="Times New Roman" w:cs="Times New Roman"/>
          <w:b/>
          <w:sz w:val="24"/>
          <w:szCs w:val="24"/>
          <w:lang w:eastAsia="ru-RU"/>
        </w:rPr>
        <w:t>создание рекламного текста по заданной теме</w:t>
      </w:r>
      <w:r w:rsidR="00E5656C" w:rsidRPr="00A45C4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1C3B1A" w:rsidRPr="00A45C44" w:rsidRDefault="001428CE" w:rsidP="00A45C44">
      <w:pPr>
        <w:pStyle w:val="a8"/>
        <w:numPr>
          <w:ilvl w:val="0"/>
          <w:numId w:val="42"/>
        </w:numPr>
        <w:tabs>
          <w:tab w:val="left" w:pos="1236"/>
        </w:tabs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A45C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Промежуточный контроль</w:t>
      </w:r>
      <w:r w:rsidR="001C3B1A" w:rsidRPr="00A45C4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1C3B1A" w:rsidRPr="00A45C44">
        <w:rPr>
          <w:rFonts w:ascii="Times New Roman" w:hAnsi="Times New Roman" w:cs="Times New Roman"/>
          <w:b/>
          <w:sz w:val="24"/>
          <w:szCs w:val="24"/>
          <w:lang w:eastAsia="ru-RU"/>
        </w:rPr>
        <w:t>8 часов)</w:t>
      </w:r>
    </w:p>
    <w:p w:rsidR="00AF753F" w:rsidRPr="007536AB" w:rsidRDefault="001C3B1A" w:rsidP="00DA389C">
      <w:pPr>
        <w:tabs>
          <w:tab w:val="num" w:pos="360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  <w:lang w:eastAsia="ru-RU"/>
        </w:rPr>
        <w:t>Творческий синтез - командная работа по самостоятельно выбранному типу тво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7536AB">
        <w:rPr>
          <w:rFonts w:ascii="Times New Roman" w:hAnsi="Times New Roman" w:cs="Times New Roman"/>
          <w:sz w:val="24"/>
          <w:szCs w:val="24"/>
          <w:lang w:eastAsia="ru-RU"/>
        </w:rPr>
        <w:t>ческого проекта.</w:t>
      </w:r>
    </w:p>
    <w:p w:rsidR="001C3B1A" w:rsidRDefault="00AF753F" w:rsidP="00DA389C">
      <w:pPr>
        <w:tabs>
          <w:tab w:val="num" w:pos="360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b/>
          <w:sz w:val="24"/>
          <w:szCs w:val="24"/>
        </w:rPr>
        <w:t xml:space="preserve">Промежуточный контроль – </w:t>
      </w:r>
      <w:r w:rsidRPr="007536AB">
        <w:rPr>
          <w:rFonts w:ascii="Times New Roman" w:hAnsi="Times New Roman" w:cs="Times New Roman"/>
          <w:sz w:val="24"/>
          <w:szCs w:val="24"/>
        </w:rPr>
        <w:t>з</w:t>
      </w:r>
      <w:r w:rsidR="001C3B1A" w:rsidRPr="007536AB">
        <w:rPr>
          <w:rFonts w:ascii="Times New Roman" w:hAnsi="Times New Roman" w:cs="Times New Roman"/>
          <w:sz w:val="24"/>
          <w:szCs w:val="24"/>
          <w:lang w:eastAsia="ru-RU"/>
        </w:rPr>
        <w:t>ащита проекта</w:t>
      </w:r>
      <w:r w:rsidR="00E5656C" w:rsidRPr="007536A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45C44" w:rsidRPr="007536AB" w:rsidRDefault="00A45C44" w:rsidP="00DA389C">
      <w:pPr>
        <w:tabs>
          <w:tab w:val="num" w:pos="360"/>
        </w:tabs>
        <w:overflowPunct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4112E" w:rsidRPr="007536AB" w:rsidRDefault="00C4112E" w:rsidP="00DA389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план 2 года обучения</w:t>
      </w:r>
    </w:p>
    <w:tbl>
      <w:tblPr>
        <w:tblW w:w="10519" w:type="dxa"/>
        <w:tblInd w:w="-55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3686"/>
        <w:gridCol w:w="1134"/>
        <w:gridCol w:w="1134"/>
        <w:gridCol w:w="992"/>
        <w:gridCol w:w="3006"/>
      </w:tblGrid>
      <w:tr w:rsidR="0024404F" w:rsidRPr="007536AB" w:rsidTr="0060359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3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 xml:space="preserve">           Количество часов</w:t>
            </w:r>
          </w:p>
        </w:tc>
        <w:tc>
          <w:tcPr>
            <w:tcW w:w="30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sz w:val="24"/>
                <w:szCs w:val="24"/>
              </w:rPr>
              <w:t>Формы аттестации/ ко</w:t>
            </w:r>
            <w:r w:rsidRPr="007536AB">
              <w:rPr>
                <w:rStyle w:val="FontStyle30"/>
                <w:sz w:val="24"/>
                <w:szCs w:val="24"/>
              </w:rPr>
              <w:t>н</w:t>
            </w:r>
            <w:r w:rsidRPr="007536AB">
              <w:rPr>
                <w:rStyle w:val="FontStyle30"/>
                <w:sz w:val="24"/>
                <w:szCs w:val="24"/>
              </w:rPr>
              <w:t>троля</w:t>
            </w:r>
          </w:p>
        </w:tc>
      </w:tr>
      <w:tr w:rsidR="0024404F" w:rsidRPr="007536AB" w:rsidTr="00603597">
        <w:trPr>
          <w:trHeight w:val="764"/>
        </w:trPr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04F" w:rsidRPr="007536AB" w:rsidRDefault="0024404F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</w:p>
          <w:p w:rsidR="0024404F" w:rsidRPr="007536AB" w:rsidRDefault="0024404F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04F" w:rsidRPr="007536AB" w:rsidRDefault="0024404F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</w:p>
          <w:p w:rsidR="0024404F" w:rsidRPr="007536AB" w:rsidRDefault="0024404F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Практ</w:t>
            </w: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и</w:t>
            </w: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ка</w:t>
            </w:r>
          </w:p>
        </w:tc>
        <w:tc>
          <w:tcPr>
            <w:tcW w:w="30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404F" w:rsidRPr="007536AB" w:rsidRDefault="0024404F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</w:p>
        </w:tc>
      </w:tr>
      <w:tr w:rsidR="008D3E44" w:rsidRPr="007536AB" w:rsidTr="008D3E44"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  <w:r w:rsidRPr="007536AB">
              <w:rPr>
                <w:rStyle w:val="FontStyle30"/>
                <w:b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spacing w:after="0" w:line="240" w:lineRule="auto"/>
              <w:jc w:val="both"/>
              <w:rPr>
                <w:rStyle w:val="FontStyle30"/>
                <w:b w:val="0"/>
                <w:sz w:val="24"/>
                <w:szCs w:val="24"/>
              </w:rPr>
            </w:pPr>
            <w:r w:rsidRPr="007536AB">
              <w:rPr>
                <w:rStyle w:val="FontStyle30"/>
                <w:b w:val="0"/>
                <w:sz w:val="24"/>
                <w:szCs w:val="24"/>
              </w:rPr>
              <w:t>Введение. Модели медиаобраз</w:t>
            </w:r>
            <w:r w:rsidRPr="007536AB">
              <w:rPr>
                <w:rStyle w:val="FontStyle30"/>
                <w:b w:val="0"/>
                <w:sz w:val="24"/>
                <w:szCs w:val="24"/>
              </w:rPr>
              <w:t>о</w:t>
            </w:r>
            <w:r w:rsidRPr="007536AB">
              <w:rPr>
                <w:rStyle w:val="FontStyle30"/>
                <w:b w:val="0"/>
                <w:sz w:val="24"/>
                <w:szCs w:val="24"/>
              </w:rPr>
              <w:t>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30"/>
                <w:b w:val="0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>
              <w:rPr>
                <w:rStyle w:val="FontStyle30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 w:rsidRPr="007536AB">
              <w:rPr>
                <w:rStyle w:val="FontStyle30"/>
                <w:b w:val="0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651779" w:rsidP="00651779">
            <w:pPr>
              <w:pStyle w:val="Style19"/>
              <w:widowControl/>
              <w:spacing w:line="240" w:lineRule="auto"/>
              <w:jc w:val="both"/>
              <w:rPr>
                <w:rStyle w:val="FontStyle30"/>
                <w:b w:val="0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color w:val="000000"/>
              </w:rPr>
              <w:t>п</w:t>
            </w:r>
            <w:r w:rsidR="0024404F" w:rsidRPr="007536AB">
              <w:rPr>
                <w:rFonts w:eastAsia="Times New Roman"/>
                <w:color w:val="000000"/>
              </w:rPr>
              <w:t>роведение медиаобразов</w:t>
            </w:r>
            <w:r w:rsidR="0024404F" w:rsidRPr="007536AB">
              <w:rPr>
                <w:rFonts w:eastAsia="Times New Roman"/>
                <w:color w:val="000000"/>
              </w:rPr>
              <w:t>а</w:t>
            </w:r>
            <w:r w:rsidR="0024404F" w:rsidRPr="007536AB">
              <w:rPr>
                <w:rFonts w:eastAsia="Times New Roman"/>
                <w:color w:val="000000"/>
              </w:rPr>
              <w:t xml:space="preserve">тельного занятия в </w:t>
            </w:r>
            <w:r>
              <w:rPr>
                <w:rFonts w:eastAsia="Times New Roman"/>
                <w:color w:val="000000"/>
              </w:rPr>
              <w:t>начал</w:t>
            </w:r>
            <w:r>
              <w:rPr>
                <w:rFonts w:eastAsia="Times New Roman"/>
                <w:color w:val="000000"/>
              </w:rPr>
              <w:t>ь</w:t>
            </w:r>
            <w:r>
              <w:rPr>
                <w:rFonts w:eastAsia="Times New Roman"/>
                <w:color w:val="000000"/>
              </w:rPr>
              <w:t>ных классах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2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Фотография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12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t>выставка фотопроектов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 xml:space="preserve">3.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shd w:val="clear" w:color="auto" w:fill="FFFFFF"/>
              </w:rPr>
              <w:t>Компьютерная графика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t>с</w:t>
            </w:r>
            <w:r w:rsidRPr="007536AB">
              <w:rPr>
                <w:color w:val="000000"/>
                <w:shd w:val="clear" w:color="auto" w:fill="FFFFFF"/>
              </w:rPr>
              <w:t>оздание афиши или тре</w:t>
            </w:r>
            <w:r w:rsidRPr="007536AB">
              <w:rPr>
                <w:color w:val="000000"/>
                <w:shd w:val="clear" w:color="auto" w:fill="FFFFFF"/>
              </w:rPr>
              <w:t>й</w:t>
            </w:r>
            <w:r w:rsidRPr="007536AB">
              <w:rPr>
                <w:color w:val="000000"/>
                <w:shd w:val="clear" w:color="auto" w:fill="FFFFFF"/>
              </w:rPr>
              <w:t>лера для школьного мер</w:t>
            </w:r>
            <w:r w:rsidRPr="007536AB">
              <w:rPr>
                <w:color w:val="000000"/>
                <w:shd w:val="clear" w:color="auto" w:fill="FFFFFF"/>
              </w:rPr>
              <w:t>о</w:t>
            </w:r>
            <w:r w:rsidRPr="007536AB">
              <w:rPr>
                <w:color w:val="000000"/>
                <w:shd w:val="clear" w:color="auto" w:fill="FFFFFF"/>
              </w:rPr>
              <w:t>приятия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 xml:space="preserve">4.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shd w:val="clear" w:color="auto" w:fill="FFFFFF"/>
              </w:rPr>
              <w:t>Звукозапись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1224F0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rStyle w:val="c1"/>
                <w:rFonts w:eastAsiaTheme="majorEastAsia"/>
                <w:color w:val="000000"/>
              </w:rPr>
              <w:t>создание рекламного рол</w:t>
            </w:r>
            <w:r w:rsidRPr="007536AB">
              <w:rPr>
                <w:rStyle w:val="c1"/>
                <w:rFonts w:eastAsiaTheme="majorEastAsia"/>
                <w:color w:val="000000"/>
              </w:rPr>
              <w:t>и</w:t>
            </w:r>
            <w:r w:rsidRPr="007536AB">
              <w:rPr>
                <w:rStyle w:val="c1"/>
                <w:rFonts w:eastAsiaTheme="majorEastAsia"/>
                <w:color w:val="000000"/>
              </w:rPr>
              <w:t>ка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color w:val="000000"/>
                <w:shd w:val="clear" w:color="auto" w:fill="FFFFFF"/>
              </w:rPr>
              <w:t>«Медиаобразование на материале рекламы»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t>любой медиапродукт на своей странице в «ВКонта</w:t>
            </w:r>
            <w:r w:rsidRPr="007536AB">
              <w:t>к</w:t>
            </w:r>
            <w:r w:rsidRPr="007536AB">
              <w:t>те»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 xml:space="preserve">6. 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Интернет-среда. Современные СМИ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6035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6AB">
              <w:rPr>
                <w:rFonts w:ascii="Times New Roman" w:hAnsi="Times New Roman" w:cs="Times New Roman"/>
                <w:sz w:val="24"/>
                <w:szCs w:val="24"/>
              </w:rPr>
              <w:t>собственный медиапродукт на личной странице в «ВКонтакте»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051664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lang w:eastAsia="en-US"/>
              </w:rPr>
              <w:t>Итоговый контроль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24404F" w:rsidP="00603597">
            <w:pPr>
              <w:pStyle w:val="Style16"/>
              <w:widowControl/>
              <w:jc w:val="both"/>
              <w:rPr>
                <w:lang w:eastAsia="en-US"/>
              </w:rPr>
            </w:pPr>
            <w:r w:rsidRPr="007536AB">
              <w:rPr>
                <w:color w:val="333333"/>
                <w:shd w:val="clear" w:color="auto" w:fill="FFFFFF"/>
              </w:rPr>
              <w:t>Защита проектных работ</w:t>
            </w:r>
          </w:p>
        </w:tc>
      </w:tr>
      <w:tr w:rsidR="008D3E44" w:rsidRPr="007536AB" w:rsidTr="008D3E4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color w:val="333333"/>
                <w:shd w:val="clear" w:color="auto" w:fill="FFFFFF"/>
              </w:rPr>
            </w:pPr>
            <w:r w:rsidRPr="007536AB">
              <w:rPr>
                <w:color w:val="333333"/>
                <w:shd w:val="clear" w:color="auto" w:fill="FFFFFF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144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A45C44" w:rsidP="00603597">
            <w:pPr>
              <w:pStyle w:val="Style16"/>
              <w:widowControl/>
              <w:jc w:val="both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3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E44" w:rsidRPr="007536AB" w:rsidRDefault="008D3E44" w:rsidP="00603597">
            <w:pPr>
              <w:pStyle w:val="Style16"/>
              <w:widowControl/>
              <w:jc w:val="both"/>
              <w:rPr>
                <w:lang w:eastAsia="en-US"/>
              </w:rPr>
            </w:pPr>
          </w:p>
        </w:tc>
      </w:tr>
    </w:tbl>
    <w:p w:rsidR="00840E35" w:rsidRPr="007536AB" w:rsidRDefault="00840E35" w:rsidP="00DA389C">
      <w:pPr>
        <w:tabs>
          <w:tab w:val="left" w:pos="123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27D1A" w:rsidRPr="00651779" w:rsidRDefault="00527D1A" w:rsidP="00651779">
      <w:pPr>
        <w:pStyle w:val="3"/>
        <w:keepNext w:val="0"/>
        <w:keepLines w:val="0"/>
        <w:overflowPunct w:val="0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Содержание программы </w:t>
      </w:r>
      <w:r w:rsidR="00673EB8" w:rsidRPr="0065177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5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обучения</w:t>
      </w:r>
    </w:p>
    <w:p w:rsidR="00527D1A" w:rsidRPr="00651779" w:rsidRDefault="00527D1A" w:rsidP="00651779">
      <w:pPr>
        <w:spacing w:after="0" w:line="360" w:lineRule="auto"/>
        <w:ind w:firstLine="709"/>
        <w:jc w:val="center"/>
        <w:rPr>
          <w:rStyle w:val="FontStyle30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51779">
        <w:rPr>
          <w:rStyle w:val="FontStyle30"/>
          <w:sz w:val="24"/>
          <w:szCs w:val="24"/>
        </w:rPr>
        <w:t>Введение</w:t>
      </w:r>
      <w:r w:rsidR="0042076D" w:rsidRPr="00651779">
        <w:rPr>
          <w:rStyle w:val="FontStyle30"/>
          <w:sz w:val="24"/>
          <w:szCs w:val="24"/>
        </w:rPr>
        <w:t>. Модели медиаобразования</w:t>
      </w:r>
      <w:r w:rsidR="00651779" w:rsidRPr="00651779">
        <w:rPr>
          <w:rStyle w:val="FontStyle30"/>
          <w:sz w:val="24"/>
          <w:szCs w:val="24"/>
        </w:rPr>
        <w:t xml:space="preserve"> (18</w:t>
      </w:r>
      <w:r w:rsidRPr="00651779">
        <w:rPr>
          <w:rStyle w:val="FontStyle30"/>
          <w:sz w:val="24"/>
          <w:szCs w:val="24"/>
        </w:rPr>
        <w:t xml:space="preserve"> часов)</w:t>
      </w:r>
    </w:p>
    <w:p w:rsidR="00527D1A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</w:rPr>
        <w:t xml:space="preserve">Вводное занятие.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Примерные модели медиаобразования: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образовательно-информационные (изучение теории и истории, языка медиакультуры и т.д.); воспитател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но-этические (рассмотрение моральных, философских проблем на материале медиа); практико-утилитарные (изучение различной медиатехники с целью последующих  ф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то/видеосъемок, создания интернетных сайтов и т.д.); эстетические (ориентированные прежде всего на развитие художественного вкуса и анализ лучших произведений меди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культуры).</w:t>
      </w:r>
    </w:p>
    <w:p w:rsidR="00527D1A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Основы медиаобразовательных технологий. 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полноценного восприятия на материале медиакультуры (модель, методические приемы и т.д.), критерии развития ауд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тории в области медиакультуры. Модульность медиаобразовательных технологий.</w:t>
      </w:r>
    </w:p>
    <w:p w:rsidR="00527D1A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«литературно-имитационных» медиаобразовательных занятий. 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Технол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гия организации и проведения. Н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аписание оригинального минисценария произведения медиакультуры (например, рассчитанного на 3-5 минут экранного действия, осуществ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мого в практике учебной видеосъемки);</w:t>
      </w:r>
    </w:p>
    <w:p w:rsidR="00527D1A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«театрализованно-ситуативных» медиаобразовательных занятий. Техн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логия ролевой (деловой) «театрализованно-ситуативной» игры: распределение между учащимися ролей «журналистов», «режиссеров», «операторов», «дизайнеров», «актеров» минисценариев и сценарных эпизодов, ведущихи участников «телепередач» и пр.; репет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ционный период и практическое создание медиатекста. Сравнение и обсуждение пол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ченных у «команд» результатов.</w:t>
      </w:r>
    </w:p>
    <w:p w:rsidR="000D1C58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интегрированных медиаобразовательных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анятий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Типы творческих «изобразительно-имитационных» заданий: создание рекламных афиш собственного м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диатекста (вариант: афиши к профессиональным медиатекстам) с помощью фотоколлажа с дорисовками, либо основанных на оригинальных собственных рисунках; создание р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сунков и коллажей на тему российских произведений медиакультуры; создание рисова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«комиксов» по мотивам тех или иных медиатекстов, рассчитанных на определенную возрастную аудиторию.</w:t>
      </w:r>
    </w:p>
    <w:p w:rsidR="000D1C58" w:rsidRPr="007536AB" w:rsidRDefault="00F35499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>Текущий контроль:</w:t>
      </w:r>
      <w:r w:rsidR="00527D1A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медиаобразовательных занятий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1-5 классах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Во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можности использования ролевых игр, эвристических и проблемных подходов в дисци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D1C58"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лины обязательного цикла (таких как история, литература, география, биология, музыка</w:t>
      </w:r>
      <w:r w:rsidRPr="007536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527D1A" w:rsidRPr="00651779" w:rsidRDefault="00527D1A" w:rsidP="006517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2. </w:t>
      </w:r>
      <w:r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Фотография (</w:t>
      </w:r>
      <w:r w:rsidR="00651779" w:rsidRPr="00651779">
        <w:rPr>
          <w:rFonts w:ascii="Times New Roman" w:hAnsi="Times New Roman" w:cs="Times New Roman"/>
          <w:b/>
          <w:sz w:val="24"/>
          <w:szCs w:val="24"/>
        </w:rPr>
        <w:t>16</w:t>
      </w:r>
      <w:r w:rsidRPr="0065177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A5879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чего люди снимают фотографии? О 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может рассказать фотография</w:t>
      </w:r>
      <w:r w:rsidR="002A5879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A5879" w:rsidRPr="007536AB">
        <w:rPr>
          <w:rFonts w:ascii="Times New Roman" w:hAnsi="Times New Roman" w:cs="Times New Roman"/>
          <w:sz w:val="24"/>
          <w:szCs w:val="24"/>
        </w:rPr>
        <w:t>Фот</w:t>
      </w:r>
      <w:r w:rsidR="002A5879" w:rsidRPr="007536AB">
        <w:rPr>
          <w:rFonts w:ascii="Times New Roman" w:hAnsi="Times New Roman" w:cs="Times New Roman"/>
          <w:sz w:val="24"/>
          <w:szCs w:val="24"/>
        </w:rPr>
        <w:t>о</w:t>
      </w:r>
      <w:r w:rsidR="002A5879" w:rsidRPr="007536AB">
        <w:rPr>
          <w:rFonts w:ascii="Times New Roman" w:hAnsi="Times New Roman" w:cs="Times New Roman"/>
          <w:sz w:val="24"/>
          <w:szCs w:val="24"/>
        </w:rPr>
        <w:t>графии – застывшее мгновение.</w:t>
      </w:r>
    </w:p>
    <w:p w:rsidR="00527D1A" w:rsidRPr="007536AB" w:rsidRDefault="00527D1A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Какие бывают фотографии. </w:t>
      </w:r>
      <w:r w:rsidR="002A5879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Фотографии семейные и фотографии в газетах, журн</w:t>
      </w:r>
      <w:r w:rsidR="002A5879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A5879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лах, книгах - чем они отличаются.  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фотожанров.</w:t>
      </w:r>
    </w:p>
    <w:p w:rsidR="00527D1A" w:rsidRPr="007536AB" w:rsidRDefault="00527D1A" w:rsidP="006035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Фотография и картина - чем они отличаются.</w:t>
      </w:r>
      <w:r w:rsidR="002A5879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Сравнительный анализ репродукций портретов и фотопортрета. Составление таблицы сравнений.</w:t>
      </w:r>
      <w:r w:rsidR="00B66EB2" w:rsidRPr="007536AB">
        <w:rPr>
          <w:rFonts w:ascii="Times New Roman" w:hAnsi="Times New Roman" w:cs="Times New Roman"/>
          <w:color w:val="460700"/>
          <w:sz w:val="24"/>
          <w:szCs w:val="24"/>
          <w:shd w:val="clear" w:color="auto" w:fill="FFFFFF"/>
        </w:rPr>
        <w:t>Искусство портретной съе</w:t>
      </w:r>
      <w:r w:rsidR="00B66EB2" w:rsidRPr="007536AB">
        <w:rPr>
          <w:rFonts w:ascii="Times New Roman" w:hAnsi="Times New Roman" w:cs="Times New Roman"/>
          <w:color w:val="460700"/>
          <w:sz w:val="24"/>
          <w:szCs w:val="24"/>
          <w:shd w:val="clear" w:color="auto" w:fill="FFFFFF"/>
        </w:rPr>
        <w:t>м</w:t>
      </w:r>
      <w:r w:rsidR="00B66EB2" w:rsidRPr="007536AB">
        <w:rPr>
          <w:rFonts w:ascii="Times New Roman" w:hAnsi="Times New Roman" w:cs="Times New Roman"/>
          <w:color w:val="460700"/>
          <w:sz w:val="24"/>
          <w:szCs w:val="24"/>
          <w:shd w:val="clear" w:color="auto" w:fill="FFFFFF"/>
        </w:rPr>
        <w:t>ки. Секреты выразительности фотопортрета. Практическое занятие по теме портрет.</w:t>
      </w:r>
    </w:p>
    <w:p w:rsidR="00527D1A" w:rsidRPr="007536AB" w:rsidRDefault="00527D1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sz w:val="24"/>
          <w:szCs w:val="24"/>
        </w:rPr>
        <w:t xml:space="preserve">Работа с фотографией. </w:t>
      </w:r>
      <w:r w:rsidR="0024630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чего состоит фотоаппарат и как он работает?</w:t>
      </w:r>
      <w:r w:rsidRPr="007536AB">
        <w:rPr>
          <w:rFonts w:ascii="Times New Roman" w:hAnsi="Times New Roman" w:cs="Times New Roman"/>
          <w:sz w:val="24"/>
          <w:szCs w:val="24"/>
        </w:rPr>
        <w:t>Правила ф</w:t>
      </w:r>
      <w:r w:rsidRPr="007536AB">
        <w:rPr>
          <w:rFonts w:ascii="Times New Roman" w:hAnsi="Times New Roman" w:cs="Times New Roman"/>
          <w:sz w:val="24"/>
          <w:szCs w:val="24"/>
        </w:rPr>
        <w:t>о</w:t>
      </w:r>
      <w:r w:rsidRPr="007536AB">
        <w:rPr>
          <w:rFonts w:ascii="Times New Roman" w:hAnsi="Times New Roman" w:cs="Times New Roman"/>
          <w:sz w:val="24"/>
          <w:szCs w:val="24"/>
        </w:rPr>
        <w:t>тосъемки.</w:t>
      </w:r>
      <w:r w:rsidR="0024630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Фокусировка</w:t>
      </w:r>
      <w:r w:rsidR="00246302" w:rsidRPr="007536AB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24630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Экспозиция.Выдержка.Диафрагма. </w:t>
      </w:r>
      <w:r w:rsidR="002A5879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Обращение с фотокамерой, техника при работе с фотокамерой.</w:t>
      </w:r>
      <w:r w:rsidR="00B66EB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Практическое задание: предметная фотосъемка - Съемка еды</w:t>
      </w:r>
    </w:p>
    <w:p w:rsidR="00527D1A" w:rsidRPr="007536AB" w:rsidRDefault="00527D1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sz w:val="24"/>
          <w:szCs w:val="24"/>
        </w:rPr>
        <w:t xml:space="preserve">Программы по обработке фотографий. </w:t>
      </w:r>
      <w:r w:rsidR="00B66EB2" w:rsidRPr="007536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Основы Photoshop. Цифровая обработка ф</w:t>
      </w:r>
      <w:r w:rsidR="00B66EB2" w:rsidRPr="007536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</w:t>
      </w:r>
      <w:r w:rsidR="00B66EB2" w:rsidRPr="007536A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тографий.</w:t>
      </w:r>
      <w:r w:rsidRPr="007536AB">
        <w:rPr>
          <w:rFonts w:ascii="Times New Roman" w:hAnsi="Times New Roman" w:cs="Times New Roman"/>
          <w:sz w:val="24"/>
          <w:szCs w:val="24"/>
        </w:rPr>
        <w:t>Тренинг</w:t>
      </w:r>
      <w:r w:rsidR="00B66EB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Редактирование фотографий-пробников.</w:t>
      </w:r>
    </w:p>
    <w:p w:rsidR="00527D1A" w:rsidRPr="007536AB" w:rsidRDefault="00527D1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sz w:val="24"/>
          <w:szCs w:val="24"/>
        </w:rPr>
        <w:t>Задание на дом: создание фоторепортажа</w:t>
      </w:r>
      <w:r w:rsidR="00B66EB2" w:rsidRPr="007536AB">
        <w:rPr>
          <w:rFonts w:ascii="Times New Roman" w:hAnsi="Times New Roman" w:cs="Times New Roman"/>
          <w:sz w:val="24"/>
          <w:szCs w:val="24"/>
        </w:rPr>
        <w:t xml:space="preserve">. </w:t>
      </w:r>
      <w:r w:rsidR="00B66EB2" w:rsidRPr="007536AB">
        <w:rPr>
          <w:rFonts w:ascii="Times New Roman" w:hAnsi="Times New Roman" w:cs="Times New Roman"/>
          <w:color w:val="460700"/>
          <w:sz w:val="24"/>
          <w:szCs w:val="24"/>
          <w:shd w:val="clear" w:color="auto" w:fill="FFFFFF"/>
        </w:rPr>
        <w:t xml:space="preserve">Жанр “Репортаж”. Практическое занятие по теме репортаж. </w:t>
      </w:r>
      <w:r w:rsidR="00B66EB2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фотографий к фотовыставке.</w:t>
      </w:r>
    </w:p>
    <w:p w:rsidR="00527D1A" w:rsidRPr="007536AB" w:rsidRDefault="00F3549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>Текущий контроль:</w:t>
      </w:r>
      <w:r w:rsidRPr="007536AB">
        <w:rPr>
          <w:rFonts w:ascii="Times New Roman" w:hAnsi="Times New Roman" w:cs="Times New Roman"/>
          <w:sz w:val="24"/>
          <w:szCs w:val="24"/>
        </w:rPr>
        <w:t>в</w:t>
      </w:r>
      <w:r w:rsidR="00527D1A" w:rsidRPr="007536AB">
        <w:rPr>
          <w:rFonts w:ascii="Times New Roman" w:hAnsi="Times New Roman" w:cs="Times New Roman"/>
          <w:sz w:val="24"/>
          <w:szCs w:val="24"/>
        </w:rPr>
        <w:t>ыставка фотопроектов</w:t>
      </w:r>
      <w:r w:rsidR="005E65D6" w:rsidRPr="007536AB">
        <w:rPr>
          <w:rFonts w:ascii="Times New Roman" w:hAnsi="Times New Roman" w:cs="Times New Roman"/>
          <w:sz w:val="24"/>
          <w:szCs w:val="24"/>
        </w:rPr>
        <w:t>.</w:t>
      </w:r>
    </w:p>
    <w:p w:rsidR="00527D1A" w:rsidRPr="00651779" w:rsidRDefault="00934865" w:rsidP="0065177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51779"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Компьютерная графика (</w:t>
      </w:r>
      <w:r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</w:t>
      </w:r>
      <w:r w:rsidR="00651779"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8</w:t>
      </w:r>
      <w:r w:rsid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часов</w:t>
      </w:r>
      <w:r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934865" w:rsidRPr="007536AB" w:rsidRDefault="00934865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 графических  редакторов.  Растровая  графика.  </w:t>
      </w:r>
      <w:r w:rsidRPr="007536A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чем различия между растровыми редакторами Corel Photo-Paint и Adobe Photoshop? 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 растрового р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дактора. </w:t>
      </w:r>
    </w:p>
    <w:p w:rsidR="00934865" w:rsidRPr="007536AB" w:rsidRDefault="00934865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Инструменты графического редактора</w:t>
      </w:r>
      <w:r w:rsidRPr="007536AB">
        <w:rPr>
          <w:rFonts w:ascii="Times New Roman" w:hAnsi="Times New Roman" w:cs="Times New Roman"/>
          <w:sz w:val="24"/>
          <w:szCs w:val="24"/>
          <w:lang w:val="en-US"/>
        </w:rPr>
        <w:t>Paint</w:t>
      </w:r>
      <w:r w:rsidRPr="007536AB">
        <w:rPr>
          <w:rFonts w:ascii="Times New Roman" w:hAnsi="Times New Roman" w:cs="Times New Roman"/>
          <w:sz w:val="24"/>
          <w:szCs w:val="24"/>
        </w:rPr>
        <w:t>.</w:t>
      </w:r>
      <w:r w:rsidRPr="007536AB">
        <w:rPr>
          <w:rFonts w:ascii="Times New Roman" w:hAnsi="Times New Roman" w:cs="Times New Roman"/>
          <w:sz w:val="24"/>
          <w:szCs w:val="24"/>
          <w:lang w:val="en-US"/>
        </w:rPr>
        <w:t>Net</w:t>
      </w:r>
      <w:r w:rsidRPr="007536AB">
        <w:rPr>
          <w:rFonts w:ascii="Times New Roman" w:hAnsi="Times New Roman" w:cs="Times New Roman"/>
          <w:sz w:val="24"/>
          <w:szCs w:val="24"/>
        </w:rPr>
        <w:t>: Панель Инструменты, Панель П</w:t>
      </w:r>
      <w:r w:rsidRPr="007536AB">
        <w:rPr>
          <w:rFonts w:ascii="Times New Roman" w:hAnsi="Times New Roman" w:cs="Times New Roman"/>
          <w:sz w:val="24"/>
          <w:szCs w:val="24"/>
        </w:rPr>
        <w:t>а</w:t>
      </w:r>
      <w:r w:rsidRPr="007536AB">
        <w:rPr>
          <w:rFonts w:ascii="Times New Roman" w:hAnsi="Times New Roman" w:cs="Times New Roman"/>
          <w:sz w:val="24"/>
          <w:szCs w:val="24"/>
        </w:rPr>
        <w:t>литра, Панель Слои, Панель Журнал; объекты растрового редактора (точка, линия, зам</w:t>
      </w:r>
      <w:r w:rsidRPr="007536AB">
        <w:rPr>
          <w:rFonts w:ascii="Times New Roman" w:hAnsi="Times New Roman" w:cs="Times New Roman"/>
          <w:sz w:val="24"/>
          <w:szCs w:val="24"/>
        </w:rPr>
        <w:t>к</w:t>
      </w:r>
      <w:r w:rsidRPr="007536AB">
        <w:rPr>
          <w:rFonts w:ascii="Times New Roman" w:hAnsi="Times New Roman" w:cs="Times New Roman"/>
          <w:sz w:val="24"/>
          <w:szCs w:val="24"/>
        </w:rPr>
        <w:t>нутая область, изображение). Основные действия с объектами. И возможности инстр</w:t>
      </w:r>
      <w:r w:rsidRPr="007536AB">
        <w:rPr>
          <w:rFonts w:ascii="Times New Roman" w:hAnsi="Times New Roman" w:cs="Times New Roman"/>
          <w:sz w:val="24"/>
          <w:szCs w:val="24"/>
        </w:rPr>
        <w:t>у</w:t>
      </w:r>
      <w:r w:rsidRPr="007536AB">
        <w:rPr>
          <w:rFonts w:ascii="Times New Roman" w:hAnsi="Times New Roman" w:cs="Times New Roman"/>
          <w:sz w:val="24"/>
          <w:szCs w:val="24"/>
        </w:rPr>
        <w:t>ментов графического редактора.</w:t>
      </w:r>
    </w:p>
    <w:p w:rsidR="00934865" w:rsidRPr="007536AB" w:rsidRDefault="00934865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и редактирование рисунка с текстом. </w:t>
      </w:r>
      <w:r w:rsidR="00D232B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сделать фигуру привлекател</w:t>
      </w:r>
      <w:r w:rsidR="00D232B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="00D232B6" w:rsidRPr="007536A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</w:t>
      </w:r>
      <w:r w:rsidR="00D232B6"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й. Цветовое решение. Масштабирование. Практикум по созданию </w:t>
      </w: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Афиши, анонс</w:t>
      </w:r>
      <w:r w:rsidR="00D232B6"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а.</w:t>
      </w:r>
    </w:p>
    <w:p w:rsidR="00D232B6" w:rsidRPr="007536AB" w:rsidRDefault="00934865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Назначение  графических  редакторов.  Векторная  графика.</w:t>
      </w:r>
      <w:r w:rsidR="00D232B6" w:rsidRPr="007536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</w:t>
      </w:r>
      <w:r w:rsidR="00D232B6" w:rsidRPr="007536AB">
        <w:rPr>
          <w:rFonts w:ascii="Times New Roman" w:eastAsia="Times New Roman" w:hAnsi="Times New Roman" w:cs="Times New Roman"/>
          <w:sz w:val="24"/>
          <w:szCs w:val="24"/>
          <w:lang w:eastAsia="ru-RU"/>
        </w:rPr>
        <w:t>бъекты  векторного редактора. Инструменты графического редактора. Создание и редактирование рисунка с текстом.</w:t>
      </w:r>
    </w:p>
    <w:p w:rsidR="00D232B6" w:rsidRPr="00651779" w:rsidRDefault="00934865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программ </w:t>
      </w:r>
      <w:r w:rsidRPr="00651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PictureManager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1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Paint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517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51779">
        <w:rPr>
          <w:rStyle w:val="a9"/>
          <w:rFonts w:ascii="Times New Roman" w:hAnsi="Times New Roman" w:cs="Times New Roman"/>
          <w:b w:val="0"/>
          <w:color w:val="2F2F2F"/>
          <w:sz w:val="24"/>
          <w:szCs w:val="24"/>
          <w:shd w:val="clear" w:color="auto" w:fill="FFFFFF"/>
          <w:lang w:val="en-US"/>
        </w:rPr>
        <w:t>MovaviPhotoEditor</w:t>
      </w:r>
      <w:r w:rsidRPr="00651779">
        <w:rPr>
          <w:rStyle w:val="a9"/>
          <w:rFonts w:ascii="Times New Roman" w:hAnsi="Times New Roman" w:cs="Times New Roman"/>
          <w:b w:val="0"/>
          <w:color w:val="2F2F2F"/>
          <w:sz w:val="24"/>
          <w:szCs w:val="24"/>
          <w:shd w:val="clear" w:color="auto" w:fill="FFFFFF"/>
        </w:rPr>
        <w:t xml:space="preserve"> и др. Практикум</w:t>
      </w:r>
      <w:r w:rsidR="00D232B6" w:rsidRPr="00651779">
        <w:rPr>
          <w:rStyle w:val="a9"/>
          <w:rFonts w:ascii="Times New Roman" w:hAnsi="Times New Roman" w:cs="Times New Roman"/>
          <w:b w:val="0"/>
          <w:color w:val="2F2F2F"/>
          <w:sz w:val="24"/>
          <w:szCs w:val="24"/>
          <w:shd w:val="clear" w:color="auto" w:fill="FFFFFF"/>
        </w:rPr>
        <w:t xml:space="preserve">. </w:t>
      </w:r>
      <w:r w:rsidR="00D232B6"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Сканирование рисунков, фотографий. Обработка изображений с помощью программ.</w:t>
      </w:r>
    </w:p>
    <w:p w:rsidR="00934865" w:rsidRPr="00651779" w:rsidRDefault="00934865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 xml:space="preserve">Работа с программой </w:t>
      </w:r>
      <w:hyperlink r:id="rId9" w:tgtFrame="_blank" w:history="1">
        <w:r w:rsidRPr="00651779">
          <w:rPr>
            <w:rStyle w:val="aa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Adobe Photoshop</w:t>
        </w:r>
      </w:hyperlink>
      <w:r w:rsidR="00D232B6" w:rsidRPr="00651779">
        <w:rPr>
          <w:rFonts w:ascii="Times New Roman" w:hAnsi="Times New Roman" w:cs="Times New Roman"/>
          <w:sz w:val="24"/>
          <w:szCs w:val="24"/>
        </w:rPr>
        <w:t xml:space="preserve">. 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Знакомство с Adobe Photoshop: Изучение строки меню и меню файл и редактирование. Общая коррекция изображений. Редактир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вание фотографий-пробников. Наложение слоёв на фотографии-пробники. </w:t>
      </w:r>
    </w:p>
    <w:p w:rsidR="00934865" w:rsidRPr="00651779" w:rsidRDefault="00934865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оформительской работы.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Понятие о коллаже. Цифровой фотомонтаж из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бражений.</w:t>
      </w:r>
    </w:p>
    <w:p w:rsidR="00934865" w:rsidRPr="00651779" w:rsidRDefault="00A67AF6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>Текущий контроль:</w:t>
      </w:r>
      <w:r w:rsidR="00934865" w:rsidRPr="00651779">
        <w:rPr>
          <w:rFonts w:ascii="Times New Roman" w:hAnsi="Times New Roman" w:cs="Times New Roman"/>
          <w:sz w:val="24"/>
          <w:szCs w:val="24"/>
        </w:rPr>
        <w:t xml:space="preserve"> с</w:t>
      </w:r>
      <w:r w:rsidR="00934865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оздание афиши</w:t>
      </w: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трейлера</w:t>
      </w:r>
      <w:r w:rsidR="00934865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школьного мероприятия</w:t>
      </w:r>
      <w:r w:rsidR="00D232B6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34865" w:rsidRPr="00651779" w:rsidRDefault="001940D1" w:rsidP="00651779">
      <w:pPr>
        <w:pStyle w:val="a8"/>
        <w:numPr>
          <w:ilvl w:val="0"/>
          <w:numId w:val="3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Звукозапись (</w:t>
      </w:r>
      <w:r w:rsidR="00651779">
        <w:rPr>
          <w:rFonts w:ascii="Times New Roman" w:hAnsi="Times New Roman" w:cs="Times New Roman"/>
          <w:b/>
          <w:sz w:val="24"/>
          <w:szCs w:val="24"/>
        </w:rPr>
        <w:t>32</w:t>
      </w:r>
      <w:r w:rsidRPr="00651779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651779">
        <w:rPr>
          <w:rFonts w:ascii="Times New Roman" w:hAnsi="Times New Roman" w:cs="Times New Roman"/>
          <w:b/>
          <w:sz w:val="24"/>
          <w:szCs w:val="24"/>
        </w:rPr>
        <w:t>а</w:t>
      </w:r>
      <w:r w:rsidRPr="00651779">
        <w:rPr>
          <w:rFonts w:ascii="Times New Roman" w:hAnsi="Times New Roman" w:cs="Times New Roman"/>
          <w:b/>
          <w:sz w:val="24"/>
          <w:szCs w:val="24"/>
        </w:rPr>
        <w:t>)</w:t>
      </w:r>
    </w:p>
    <w:p w:rsidR="001940D1" w:rsidRPr="00651779" w:rsidRDefault="001940D1" w:rsidP="00603597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651779">
        <w:lastRenderedPageBreak/>
        <w:t xml:space="preserve">Где используется звукозапись? </w:t>
      </w:r>
      <w:r w:rsidR="001477EE" w:rsidRPr="00651779">
        <w:rPr>
          <w:color w:val="333333"/>
        </w:rPr>
        <w:t>Что называется,</w:t>
      </w:r>
      <w:r w:rsidR="006313C7" w:rsidRPr="00651779">
        <w:rPr>
          <w:color w:val="333333"/>
        </w:rPr>
        <w:t xml:space="preserve"> информацией?  Работа с поняти</w:t>
      </w:r>
      <w:r w:rsidR="006313C7" w:rsidRPr="00651779">
        <w:rPr>
          <w:color w:val="333333"/>
        </w:rPr>
        <w:t>я</w:t>
      </w:r>
      <w:r w:rsidR="006313C7" w:rsidRPr="00651779">
        <w:rPr>
          <w:color w:val="333333"/>
        </w:rPr>
        <w:t>ми: текстовая информация, графическая информация, числовая информация, звуковая и</w:t>
      </w:r>
      <w:r w:rsidR="006313C7" w:rsidRPr="00651779">
        <w:rPr>
          <w:color w:val="333333"/>
        </w:rPr>
        <w:t>н</w:t>
      </w:r>
      <w:r w:rsidR="006313C7" w:rsidRPr="00651779">
        <w:rPr>
          <w:color w:val="333333"/>
        </w:rPr>
        <w:t xml:space="preserve">формация, видеоинформация. </w:t>
      </w:r>
      <w:r w:rsidRPr="00651779">
        <w:t>Прослушивание в звукозаписи стихов,сказок, песен для д</w:t>
      </w:r>
      <w:r w:rsidRPr="00651779">
        <w:t>е</w:t>
      </w:r>
      <w:r w:rsidRPr="00651779">
        <w:t>тей, музыки из мультипликационных фильмов.</w:t>
      </w:r>
    </w:p>
    <w:p w:rsidR="001940D1" w:rsidRPr="00651779" w:rsidRDefault="001940D1" w:rsidP="006035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Игра-драматизация под звукозапись. 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Сочинение сказки методом «Сказка переех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ла» «Старая сказка с новым концом»</w:t>
      </w:r>
      <w:r w:rsidR="003F6DC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Придумывание истории или сказки по сюжетным картинкам</w:t>
      </w:r>
      <w:r w:rsidR="003F6DC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Инсценировки детских сочинений</w:t>
      </w:r>
      <w:r w:rsidR="003F6DC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Собственные действия исполнителя роли</w:t>
      </w:r>
      <w:r w:rsidR="003F6DC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A62A0D" w:rsidRPr="0065177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разных видов театра.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Слушание радиопередач для детей</w:t>
      </w:r>
      <w:r w:rsidR="003F6DCD"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2A0D" w:rsidRPr="00651779" w:rsidRDefault="001940D1" w:rsidP="00603597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651779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Развитие внимания к звуковой среде. Звук как слагаемое художественного образа на экране.</w:t>
      </w:r>
      <w:r w:rsidR="00A62A0D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Модификация системы Dolby Digital. Основные системы звука, область прим</w:t>
      </w:r>
      <w:r w:rsidR="00A62A0D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е</w:t>
      </w:r>
      <w:r w:rsidR="00A62A0D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нения и их принципиальные отличия. Место и значение звука при создании экранного произведения. Искусственное создание естественного звука.</w:t>
      </w:r>
    </w:p>
    <w:p w:rsidR="001940D1" w:rsidRPr="00651779" w:rsidRDefault="001940D1" w:rsidP="006035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Внутрикадровая и закадровая музыка</w:t>
      </w:r>
      <w:r w:rsidR="00047D89"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чем разница и особенности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Единство м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зыкального решения. Единство стиля музыкального решения.</w:t>
      </w:r>
    </w:p>
    <w:p w:rsidR="001940D1" w:rsidRPr="00651779" w:rsidRDefault="001940D1" w:rsidP="006035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Анализ музыкального решения просмотренной передачи</w:t>
      </w:r>
      <w:r w:rsidR="00047D89"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таблице критериев.</w:t>
      </w:r>
    </w:p>
    <w:p w:rsidR="00047D89" w:rsidRPr="00651779" w:rsidRDefault="001940D1" w:rsidP="00603597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65177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Шумы в фонограмме передач. 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Шумы, помимо иллюстрации звуковой предметн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сти кадра, выполняют сюжетно-драматургическую функцию, активно уча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softHyphen/>
        <w:t>ствуя в форм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и</w:t>
      </w:r>
      <w:r w:rsidR="00047D89" w:rsidRPr="00651779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ровании атмосферы фильма.</w:t>
      </w:r>
      <w:r w:rsidRPr="0065177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Звуковые планы. Акустическая атмосфера. Звуковые э</w:t>
      </w:r>
      <w:r w:rsidRPr="0065177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</w:t>
      </w:r>
      <w:r w:rsidRPr="0065177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фекты</w:t>
      </w:r>
      <w:r w:rsidR="00047D89" w:rsidRPr="00651779">
        <w:rPr>
          <w:rFonts w:ascii="Times New Roman" w:hAnsi="Times New Roman" w:cs="Times New Roman"/>
          <w:color w:val="auto"/>
          <w:sz w:val="24"/>
          <w:szCs w:val="24"/>
        </w:rPr>
        <w:t>в Sony Vegas.</w:t>
      </w:r>
    </w:p>
    <w:p w:rsidR="001940D1" w:rsidRPr="00651779" w:rsidRDefault="001940D1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Практика: озвучение видеоматериалов.Компьютерная обработка звука на компь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тере.</w:t>
      </w:r>
    </w:p>
    <w:p w:rsidR="001940D1" w:rsidRPr="00651779" w:rsidRDefault="001940D1" w:rsidP="006035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на дом: собственная творческая деятельность (записать радиопередачи, о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вучивание видеофрагмента, запись интервью – на выбор).</w:t>
      </w:r>
    </w:p>
    <w:p w:rsidR="001940D1" w:rsidRPr="00651779" w:rsidRDefault="00A67AF6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круглый стол по </w:t>
      </w:r>
      <w:r w:rsidRPr="00651779">
        <w:rPr>
          <w:rFonts w:ascii="Times New Roman" w:hAnsi="Times New Roman" w:cs="Times New Roman"/>
          <w:sz w:val="24"/>
          <w:szCs w:val="24"/>
        </w:rPr>
        <w:t>р</w:t>
      </w:r>
      <w:r w:rsidR="001940D1" w:rsidRPr="00651779">
        <w:rPr>
          <w:rFonts w:ascii="Times New Roman" w:hAnsi="Times New Roman" w:cs="Times New Roman"/>
          <w:sz w:val="24"/>
          <w:szCs w:val="24"/>
        </w:rPr>
        <w:t>азбор</w:t>
      </w:r>
      <w:r w:rsidRPr="00651779">
        <w:rPr>
          <w:rFonts w:ascii="Times New Roman" w:hAnsi="Times New Roman" w:cs="Times New Roman"/>
          <w:sz w:val="24"/>
          <w:szCs w:val="24"/>
        </w:rPr>
        <w:t>у</w:t>
      </w:r>
      <w:r w:rsidR="001940D1" w:rsidRPr="00651779">
        <w:rPr>
          <w:rFonts w:ascii="Times New Roman" w:hAnsi="Times New Roman" w:cs="Times New Roman"/>
          <w:sz w:val="24"/>
          <w:szCs w:val="24"/>
        </w:rPr>
        <w:t xml:space="preserve"> ошибок в творческих работах.</w:t>
      </w:r>
    </w:p>
    <w:p w:rsidR="000A1B4D" w:rsidRPr="00651779" w:rsidRDefault="000A1B4D" w:rsidP="00651779">
      <w:pPr>
        <w:pStyle w:val="a8"/>
        <w:numPr>
          <w:ilvl w:val="0"/>
          <w:numId w:val="3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«Медиаобраз</w:t>
      </w:r>
      <w:r w:rsidR="006517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ование на материале рекламы» (14</w:t>
      </w:r>
      <w:r w:rsidRPr="0065177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часов)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Жанровая и методологическая особенность рекламы</w:t>
      </w:r>
      <w:r w:rsidR="00594A46"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 рекламы и их разн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видность. Методы: внушение, убеждение, повторяемость.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Коммуникативный эффект рекламного текста</w:t>
      </w:r>
      <w:r w:rsidR="00594A46"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«коммуникация». Реклама как способ сообщения различной информации. Какая информация передается с помощью рекламы и как на нее реагировать? Телевидение – средство передачи информации. Можно или нет смотреть телевизор людям?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Реклама в жизни современных школьников</w:t>
      </w:r>
      <w:r w:rsidR="00594A46"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различных рекламных текстов и их воздействие на жизнь, досуг, обучение, развитие современных школьников.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рекламы и культуры</w:t>
      </w:r>
      <w:r w:rsidR="00594A46"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Разнообразие рекламных роликов, их до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тупность, содержание. Понятие культуры рекламного текста. Требования к содержанию 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текста рекламы. Понятие «возрастная реклама». Формирование возрастных групп для просмотра и создания рекламного медиатекста.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 сущность и характеристика информационного и манипулятивного во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действия, психологических манипуляций. Социально-экономические и политические фа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торы, определяющие массовое распространение психологических манипуляций (истор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ческий и современный аспекты).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Информационно-психологическая безопасность личности</w:t>
      </w:r>
      <w:r w:rsidR="00594A46"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Понятие, сущность и характеристика информационно-психологического воздейс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вия, информационно-психологической безопасности личности и других социальных суб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ектов, их взаимосвязь.</w:t>
      </w:r>
    </w:p>
    <w:p w:rsidR="000A1B4D" w:rsidRPr="00651779" w:rsidRDefault="000A1B4D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Междисциплинарный характер проблемы информационно-психологической без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пасности личности, предпосылки актуализации проблемы. Угрозы информационно-психологической безопасности личности и их основные источники.</w:t>
      </w:r>
    </w:p>
    <w:p w:rsidR="00594A46" w:rsidRPr="00651779" w:rsidRDefault="00594A46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t xml:space="preserve">Текущий контроль: </w:t>
      </w:r>
      <w:r w:rsidRPr="00651779">
        <w:rPr>
          <w:rStyle w:val="c1"/>
          <w:rFonts w:ascii="Times New Roman" w:eastAsiaTheme="majorEastAsia" w:hAnsi="Times New Roman" w:cs="Times New Roman"/>
          <w:color w:val="000000"/>
          <w:sz w:val="24"/>
          <w:szCs w:val="24"/>
        </w:rPr>
        <w:t>создание рекламного ролика.</w:t>
      </w:r>
    </w:p>
    <w:p w:rsidR="00B12009" w:rsidRPr="00651779" w:rsidRDefault="00B12009" w:rsidP="00651779">
      <w:pPr>
        <w:pStyle w:val="a8"/>
        <w:numPr>
          <w:ilvl w:val="0"/>
          <w:numId w:val="3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Инт</w:t>
      </w:r>
      <w:r w:rsidR="00651779">
        <w:rPr>
          <w:rFonts w:ascii="Times New Roman" w:hAnsi="Times New Roman" w:cs="Times New Roman"/>
          <w:b/>
          <w:sz w:val="24"/>
          <w:szCs w:val="24"/>
        </w:rPr>
        <w:t>ернет-среда. Современные СМИ (30</w:t>
      </w:r>
      <w:r w:rsidRPr="00651779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651779">
        <w:rPr>
          <w:rFonts w:ascii="Times New Roman" w:hAnsi="Times New Roman" w:cs="Times New Roman"/>
          <w:b/>
          <w:sz w:val="24"/>
          <w:szCs w:val="24"/>
        </w:rPr>
        <w:t>ов</w:t>
      </w:r>
      <w:r w:rsidRPr="00651779">
        <w:rPr>
          <w:rFonts w:ascii="Times New Roman" w:hAnsi="Times New Roman" w:cs="Times New Roman"/>
          <w:b/>
          <w:sz w:val="24"/>
          <w:szCs w:val="24"/>
        </w:rPr>
        <w:t>)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Отличие интернет-изданий от прочих</w:t>
      </w:r>
      <w:r w:rsidR="00CD1107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Понятие </w:t>
      </w:r>
      <w:r w:rsidR="00CD1107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WEB</w:t>
      </w:r>
      <w:r w:rsidR="00CD1107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2.0. </w:t>
      </w:r>
      <w:r w:rsidR="00CD1107" w:rsidRPr="00651779">
        <w:rPr>
          <w:rStyle w:val="a9"/>
          <w:rFonts w:ascii="Times New Roman" w:hAnsi="Times New Roman" w:cs="Times New Roman"/>
          <w:b w:val="0"/>
          <w:color w:val="040404"/>
          <w:sz w:val="24"/>
          <w:szCs w:val="24"/>
          <w:shd w:val="clear" w:color="auto" w:fill="FFFFFF"/>
        </w:rPr>
        <w:t>Примеры рубрик веб-газеты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Ytube, INSTAGRAM, VK, Facebook особенности этих ресурсов</w:t>
      </w:r>
      <w:r w:rsidR="00B30C5B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B30C5B" w:rsidRPr="0065177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Коллективное взаимодействие в современных информационных системах. Инструменты создания и</w:t>
      </w:r>
      <w:r w:rsidR="00B30C5B" w:rsidRPr="0065177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н</w:t>
      </w:r>
      <w:r w:rsidR="00B30C5B" w:rsidRPr="00651779">
        <w:rPr>
          <w:rFonts w:ascii="Times New Roman" w:hAnsi="Times New Roman" w:cs="Times New Roman"/>
          <w:color w:val="00000A"/>
          <w:sz w:val="24"/>
          <w:szCs w:val="24"/>
          <w:shd w:val="clear" w:color="auto" w:fill="FFFFFF"/>
        </w:rPr>
        <w:t>формационных объектов для Интернета.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Публичное лицо</w:t>
      </w:r>
      <w:r w:rsidR="0090222D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минусы и плюсы. Стиль и манера поведения на публике.</w:t>
      </w:r>
      <w:r w:rsidR="002461A3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Анализ поведения известных личностей. 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Профессия – блоггер</w:t>
      </w:r>
      <w:r w:rsidR="00B30C5B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Кто это? Оригинальность и полезность. Разработка конце</w:t>
      </w:r>
      <w:r w:rsidR="00B30C5B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B30C5B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ции и названия канала на YouTub. Основные этапы производства видеопродукта 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Проектная деятельность. Сбор материала. Посещение общешкольного мероприятия в качестве спецкоров. Создание поста для ВК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Написание интернет-статьи. </w:t>
      </w:r>
      <w:r w:rsidR="000D5F0B" w:rsidRPr="0065177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Сколько задач может решать одна-единственная ст</w:t>
      </w:r>
      <w:r w:rsidR="000D5F0B" w:rsidRPr="0065177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а</w:t>
      </w:r>
      <w:r w:rsidR="000D5F0B" w:rsidRPr="00651779"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 xml:space="preserve">тья. Актуален ли для статей принцип "слоеного пирога". Заголовок и вводный абзац - как написать? 11 способов начать статью. </w:t>
      </w: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Корректировка текста.</w:t>
      </w:r>
      <w:r w:rsidR="0034720D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Газетный стиль, его спец</w:t>
      </w:r>
      <w:r w:rsidR="0034720D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34720D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фика.</w:t>
      </w:r>
    </w:p>
    <w:p w:rsidR="00B12009" w:rsidRPr="00651779" w:rsidRDefault="00B12009" w:rsidP="00603597">
      <w:pPr>
        <w:pStyle w:val="3"/>
        <w:shd w:val="clear" w:color="auto" w:fill="FFFFFF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Работа на ПК.</w:t>
      </w:r>
      <w:r w:rsidR="002461A3" w:rsidRPr="0065177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Назначение специальных систем для работы в глобальной сети. </w:t>
      </w:r>
      <w:r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Раб</w:t>
      </w:r>
      <w:r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о</w:t>
      </w:r>
      <w:r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та в интернете (</w:t>
      </w:r>
      <w:hyperlink r:id="rId10" w:history="1">
        <w:r w:rsidR="002461A3" w:rsidRPr="00651779">
          <w:rPr>
            <w:rStyle w:val="aa"/>
            <w:rFonts w:ascii="Times New Roman" w:hAnsi="Times New Roman" w:cs="Times New Roman"/>
            <w:b w:val="0"/>
            <w:sz w:val="24"/>
            <w:szCs w:val="24"/>
            <w:shd w:val="clear" w:color="auto" w:fill="FFFFFF"/>
          </w:rPr>
          <w:t>WWW.YANDEX.RU</w:t>
        </w:r>
      </w:hyperlink>
      <w:r w:rsidR="002461A3"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 xml:space="preserve"> и ее возможности</w:t>
      </w:r>
      <w:r w:rsidRPr="00651779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). Просмотр материалов.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Заметка на дискуссионную тему. </w:t>
      </w:r>
      <w:r w:rsidR="002461A3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Формирование умения работать с текстами пу</w:t>
      </w:r>
      <w:r w:rsidR="002461A3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</w:t>
      </w:r>
      <w:r w:rsidR="002461A3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лицистического стиля через анализ их жанровых особенностей</w:t>
      </w:r>
      <w:r w:rsidR="002461A3"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6517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Интернет-опроса.</w:t>
      </w:r>
    </w:p>
    <w:p w:rsidR="00B12009" w:rsidRPr="00651779" w:rsidRDefault="00B12009" w:rsidP="00603597">
      <w:pPr>
        <w:spacing w:after="0" w:line="360" w:lineRule="auto"/>
        <w:ind w:firstLine="709"/>
        <w:jc w:val="both"/>
        <w:rPr>
          <w:rStyle w:val="c19"/>
          <w:rFonts w:ascii="Times New Roman" w:eastAsia="Calibri" w:hAnsi="Times New Roman" w:cs="Times New Roman"/>
          <w:sz w:val="24"/>
          <w:szCs w:val="24"/>
        </w:rPr>
      </w:pPr>
      <w:r w:rsidRPr="00651779">
        <w:rPr>
          <w:rStyle w:val="c19"/>
          <w:rFonts w:ascii="Times New Roman" w:eastAsia="Calibri" w:hAnsi="Times New Roman" w:cs="Times New Roman"/>
          <w:sz w:val="24"/>
          <w:szCs w:val="24"/>
        </w:rPr>
        <w:t>Задание на дом: публикация на своей соц-странице поста. Анализ охвата аудит</w:t>
      </w:r>
      <w:r w:rsidRPr="00651779">
        <w:rPr>
          <w:rStyle w:val="c19"/>
          <w:rFonts w:ascii="Times New Roman" w:eastAsia="Calibri" w:hAnsi="Times New Roman" w:cs="Times New Roman"/>
          <w:sz w:val="24"/>
          <w:szCs w:val="24"/>
        </w:rPr>
        <w:t>о</w:t>
      </w:r>
      <w:r w:rsidRPr="00651779">
        <w:rPr>
          <w:rStyle w:val="c19"/>
          <w:rFonts w:ascii="Times New Roman" w:eastAsia="Calibri" w:hAnsi="Times New Roman" w:cs="Times New Roman"/>
          <w:sz w:val="24"/>
          <w:szCs w:val="24"/>
        </w:rPr>
        <w:t>рии, популярности информации</w:t>
      </w:r>
    </w:p>
    <w:p w:rsidR="00B12009" w:rsidRPr="00651779" w:rsidRDefault="00594A46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Style w:val="c1"/>
          <w:rFonts w:ascii="Times New Roman" w:eastAsiaTheme="majorEastAsia" w:hAnsi="Times New Roman" w:cs="Times New Roman"/>
          <w:b/>
          <w:color w:val="000000"/>
          <w:sz w:val="24"/>
          <w:szCs w:val="24"/>
        </w:rPr>
        <w:lastRenderedPageBreak/>
        <w:t xml:space="preserve">Текущий контроль: </w:t>
      </w:r>
      <w:r w:rsidR="00647B22" w:rsidRPr="00651779">
        <w:rPr>
          <w:rFonts w:ascii="Times New Roman" w:hAnsi="Times New Roman" w:cs="Times New Roman"/>
          <w:sz w:val="24"/>
          <w:szCs w:val="24"/>
        </w:rPr>
        <w:t>собственный медиапродукт</w:t>
      </w:r>
      <w:r w:rsidRPr="00651779">
        <w:rPr>
          <w:rFonts w:ascii="Times New Roman" w:hAnsi="Times New Roman" w:cs="Times New Roman"/>
          <w:sz w:val="24"/>
          <w:szCs w:val="24"/>
        </w:rPr>
        <w:t xml:space="preserve"> на </w:t>
      </w:r>
      <w:r w:rsidR="00647B22" w:rsidRPr="00651779">
        <w:rPr>
          <w:rFonts w:ascii="Times New Roman" w:hAnsi="Times New Roman" w:cs="Times New Roman"/>
          <w:sz w:val="24"/>
          <w:szCs w:val="24"/>
        </w:rPr>
        <w:t>личной</w:t>
      </w:r>
      <w:r w:rsidRPr="00651779">
        <w:rPr>
          <w:rFonts w:ascii="Times New Roman" w:hAnsi="Times New Roman" w:cs="Times New Roman"/>
          <w:sz w:val="24"/>
          <w:szCs w:val="24"/>
        </w:rPr>
        <w:t xml:space="preserve"> странице в «ВКонта</w:t>
      </w:r>
      <w:r w:rsidRPr="00651779">
        <w:rPr>
          <w:rFonts w:ascii="Times New Roman" w:hAnsi="Times New Roman" w:cs="Times New Roman"/>
          <w:sz w:val="24"/>
          <w:szCs w:val="24"/>
        </w:rPr>
        <w:t>к</w:t>
      </w:r>
      <w:r w:rsidRPr="00651779">
        <w:rPr>
          <w:rFonts w:ascii="Times New Roman" w:hAnsi="Times New Roman" w:cs="Times New Roman"/>
          <w:sz w:val="24"/>
          <w:szCs w:val="24"/>
        </w:rPr>
        <w:t>те»</w:t>
      </w:r>
      <w:r w:rsidR="002461A3" w:rsidRPr="00651779">
        <w:rPr>
          <w:rFonts w:ascii="Times New Roman" w:hAnsi="Times New Roman" w:cs="Times New Roman"/>
          <w:sz w:val="24"/>
          <w:szCs w:val="24"/>
        </w:rPr>
        <w:t>.</w:t>
      </w:r>
    </w:p>
    <w:p w:rsidR="00B12009" w:rsidRPr="00651779" w:rsidRDefault="00051664" w:rsidP="00651779">
      <w:pPr>
        <w:pStyle w:val="a8"/>
        <w:numPr>
          <w:ilvl w:val="0"/>
          <w:numId w:val="3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 xml:space="preserve">Итоговый контроль </w:t>
      </w:r>
      <w:r w:rsidR="00651779" w:rsidRPr="00651779">
        <w:rPr>
          <w:rFonts w:ascii="Times New Roman" w:hAnsi="Times New Roman" w:cs="Times New Roman"/>
          <w:b/>
          <w:sz w:val="24"/>
          <w:szCs w:val="24"/>
        </w:rPr>
        <w:t>(6</w:t>
      </w:r>
      <w:r w:rsidR="00B12009" w:rsidRPr="00651779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647B22" w:rsidRPr="00651779" w:rsidRDefault="00647B22" w:rsidP="00651779">
      <w:pPr>
        <w:spacing w:after="0" w:line="360" w:lineRule="auto"/>
        <w:ind w:firstLine="709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Т</w:t>
      </w:r>
      <w:r w:rsidR="00B12009" w:rsidRPr="00651779">
        <w:rPr>
          <w:rFonts w:ascii="Times New Roman" w:hAnsi="Times New Roman" w:cs="Times New Roman"/>
          <w:b/>
          <w:sz w:val="24"/>
          <w:szCs w:val="24"/>
        </w:rPr>
        <w:t xml:space="preserve">ворческий проект. </w:t>
      </w:r>
      <w:r w:rsidR="00B12009" w:rsidRPr="0065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Индивидуальные консультации по авторской раб</w:t>
      </w:r>
      <w:r w:rsidR="00B12009" w:rsidRPr="0065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B12009" w:rsidRPr="0065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</w:t>
      </w:r>
      <w:r w:rsidR="00B12009"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12009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Подведение итогов занятия за год. </w:t>
      </w:r>
    </w:p>
    <w:p w:rsidR="00B12009" w:rsidRDefault="00647B22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 xml:space="preserve">Итоговый контроль: </w:t>
      </w:r>
      <w:r w:rsidR="003D1262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Защита</w:t>
      </w:r>
      <w:r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проектных</w:t>
      </w:r>
      <w:r w:rsidR="00B12009" w:rsidRPr="0065177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работ.</w:t>
      </w:r>
    </w:p>
    <w:p w:rsidR="00651779" w:rsidRPr="00651779" w:rsidRDefault="00651779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D47678" w:rsidRPr="00651779" w:rsidRDefault="00D47678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 xml:space="preserve">  Планируемые результаты</w:t>
      </w:r>
    </w:p>
    <w:p w:rsidR="00EE5F13" w:rsidRPr="00651779" w:rsidRDefault="00EE5F13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Личностны</w:t>
      </w:r>
      <w:r w:rsidR="00B14A92" w:rsidRPr="00651779">
        <w:rPr>
          <w:rFonts w:ascii="Times New Roman" w:hAnsi="Times New Roman" w:cs="Times New Roman"/>
          <w:b/>
          <w:sz w:val="24"/>
          <w:szCs w:val="24"/>
        </w:rPr>
        <w:t>е</w:t>
      </w:r>
      <w:r w:rsidRPr="00651779">
        <w:rPr>
          <w:rFonts w:ascii="Times New Roman" w:hAnsi="Times New Roman" w:cs="Times New Roman"/>
          <w:b/>
          <w:sz w:val="24"/>
          <w:szCs w:val="24"/>
        </w:rPr>
        <w:t xml:space="preserve"> результат</w:t>
      </w:r>
      <w:r w:rsidR="00B14A92" w:rsidRPr="00651779">
        <w:rPr>
          <w:rFonts w:ascii="Times New Roman" w:hAnsi="Times New Roman" w:cs="Times New Roman"/>
          <w:b/>
          <w:sz w:val="24"/>
          <w:szCs w:val="24"/>
        </w:rPr>
        <w:t>ы</w:t>
      </w:r>
      <w:r w:rsidRPr="00651779">
        <w:rPr>
          <w:rFonts w:ascii="Times New Roman" w:hAnsi="Times New Roman" w:cs="Times New Roman"/>
          <w:sz w:val="24"/>
          <w:szCs w:val="24"/>
        </w:rPr>
        <w:t xml:space="preserve"> программы по социально-педагогическому направлению </w:t>
      </w:r>
      <w:r w:rsidRPr="0065177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14A92" w:rsidRPr="00651779">
        <w:rPr>
          <w:rFonts w:ascii="Times New Roman" w:hAnsi="Times New Roman" w:cs="Times New Roman"/>
          <w:color w:val="000000"/>
          <w:sz w:val="24"/>
          <w:szCs w:val="24"/>
        </w:rPr>
        <w:t>Школьный медиацентр</w:t>
      </w:r>
      <w:r w:rsidRPr="0065177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651779">
        <w:rPr>
          <w:rFonts w:ascii="Times New Roman" w:hAnsi="Times New Roman" w:cs="Times New Roman"/>
          <w:sz w:val="24"/>
          <w:szCs w:val="24"/>
        </w:rPr>
        <w:t>:</w:t>
      </w:r>
    </w:p>
    <w:p w:rsidR="007807AB" w:rsidRPr="00651779" w:rsidRDefault="007807AB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 xml:space="preserve">- 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таких важных личностных качеств, как коммуникабельность, общая эр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диция, уровень культуры, выразительность речи, дисциплину и ответственность за пор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ченное дело;</w:t>
      </w:r>
    </w:p>
    <w:p w:rsidR="00EE5F13" w:rsidRPr="00651779" w:rsidRDefault="00EE5F13" w:rsidP="0060359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779">
        <w:rPr>
          <w:color w:val="000000"/>
        </w:rPr>
        <w:t>-активное включение в общение и взаимодействие с</w:t>
      </w:r>
      <w:r w:rsidR="007807AB" w:rsidRPr="00651779">
        <w:rPr>
          <w:color w:val="000000"/>
        </w:rPr>
        <w:t xml:space="preserve"> окружающими</w:t>
      </w:r>
      <w:r w:rsidRPr="00651779">
        <w:rPr>
          <w:color w:val="000000"/>
        </w:rPr>
        <w:t xml:space="preserve"> на принципах уважения и доброжелательности, взаимопомощи и сопереживания;</w:t>
      </w:r>
    </w:p>
    <w:p w:rsidR="00EE5F13" w:rsidRPr="00651779" w:rsidRDefault="00EE5F13" w:rsidP="0060359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779">
        <w:rPr>
          <w:color w:val="000000"/>
        </w:rPr>
        <w:t>-проявление положительных качеств личности и управление своими эмоциями в различных ситуациях и условиях;</w:t>
      </w:r>
    </w:p>
    <w:p w:rsidR="00EE5F13" w:rsidRPr="00651779" w:rsidRDefault="00EE5F13" w:rsidP="0060359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779">
        <w:rPr>
          <w:color w:val="000000"/>
        </w:rPr>
        <w:t>-проявление дисциплинированности, трудолюбие и упорство в достижении поста</w:t>
      </w:r>
      <w:r w:rsidRPr="00651779">
        <w:rPr>
          <w:color w:val="000000"/>
        </w:rPr>
        <w:t>в</w:t>
      </w:r>
      <w:r w:rsidRPr="00651779">
        <w:rPr>
          <w:color w:val="000000"/>
        </w:rPr>
        <w:t>ленных целей;</w:t>
      </w:r>
    </w:p>
    <w:p w:rsidR="00EE5F13" w:rsidRPr="00651779" w:rsidRDefault="00EE5F13" w:rsidP="00603597">
      <w:pPr>
        <w:pStyle w:val="a4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651779">
        <w:rPr>
          <w:color w:val="000000"/>
        </w:rPr>
        <w:t>-оказание бескорыстной помощи своим сверстникам, нахождение с ними общего языка и общих интересов.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Метапредметны</w:t>
      </w:r>
      <w:r w:rsidR="00B14A92" w:rsidRPr="00651779">
        <w:rPr>
          <w:rFonts w:ascii="Times New Roman" w:hAnsi="Times New Roman" w:cs="Times New Roman"/>
          <w:b/>
          <w:sz w:val="24"/>
          <w:szCs w:val="24"/>
        </w:rPr>
        <w:t>е</w:t>
      </w:r>
      <w:r w:rsidRPr="00651779">
        <w:rPr>
          <w:rFonts w:ascii="Times New Roman" w:hAnsi="Times New Roman" w:cs="Times New Roman"/>
          <w:b/>
          <w:sz w:val="24"/>
          <w:szCs w:val="24"/>
        </w:rPr>
        <w:t>результат</w:t>
      </w:r>
      <w:r w:rsidR="00B14A92" w:rsidRPr="00651779">
        <w:rPr>
          <w:rFonts w:ascii="Times New Roman" w:hAnsi="Times New Roman" w:cs="Times New Roman"/>
          <w:b/>
          <w:sz w:val="24"/>
          <w:szCs w:val="24"/>
        </w:rPr>
        <w:t>ы: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Регулятивные УУД: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определять и формулировать цель деятельности на занятии с помощью учителя, а далее самостоятельно;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средством формирования этих действий служит технология проблемного диалога на этапе изучения нового материала;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учиться совместно с учителем и другими воспитанник</w:t>
      </w:r>
      <w:r w:rsidRPr="00651779">
        <w:rPr>
          <w:rFonts w:ascii="Times New Roman" w:hAnsi="Times New Roman" w:cs="Times New Roman"/>
          <w:sz w:val="24"/>
          <w:szCs w:val="24"/>
        </w:rPr>
        <w:t>а</w:t>
      </w:r>
      <w:r w:rsidRPr="00651779">
        <w:rPr>
          <w:rFonts w:ascii="Times New Roman" w:hAnsi="Times New Roman" w:cs="Times New Roman"/>
          <w:sz w:val="24"/>
          <w:szCs w:val="24"/>
        </w:rPr>
        <w:t>ми давать эмоциональную оценку деятельности команды на занятии.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технология оценивания образов</w:t>
      </w:r>
      <w:r w:rsidRPr="00651779">
        <w:rPr>
          <w:rFonts w:ascii="Times New Roman" w:hAnsi="Times New Roman" w:cs="Times New Roman"/>
          <w:sz w:val="24"/>
          <w:szCs w:val="24"/>
        </w:rPr>
        <w:t>а</w:t>
      </w:r>
      <w:r w:rsidRPr="00651779">
        <w:rPr>
          <w:rFonts w:ascii="Times New Roman" w:hAnsi="Times New Roman" w:cs="Times New Roman"/>
          <w:sz w:val="24"/>
          <w:szCs w:val="24"/>
        </w:rPr>
        <w:t>тельных достижений (учебных успехов).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добывать новые знания: находить ответы на вопросы, используя разные источн</w:t>
      </w:r>
      <w:r w:rsidRPr="00651779">
        <w:rPr>
          <w:rFonts w:ascii="Times New Roman" w:hAnsi="Times New Roman" w:cs="Times New Roman"/>
          <w:sz w:val="24"/>
          <w:szCs w:val="24"/>
        </w:rPr>
        <w:t>и</w:t>
      </w:r>
      <w:r w:rsidRPr="00651779">
        <w:rPr>
          <w:rFonts w:ascii="Times New Roman" w:hAnsi="Times New Roman" w:cs="Times New Roman"/>
          <w:sz w:val="24"/>
          <w:szCs w:val="24"/>
        </w:rPr>
        <w:t>ки информации, свой жизненный опыт и информацию, полученную на занятии;</w:t>
      </w:r>
    </w:p>
    <w:p w:rsidR="007E534E" w:rsidRPr="00651779" w:rsidRDefault="007E534E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навыки набора текста на компьютере, работы с офисными приложениями;</w:t>
      </w:r>
    </w:p>
    <w:p w:rsidR="007E534E" w:rsidRPr="00651779" w:rsidRDefault="007E534E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hAnsi="Times New Roman" w:cs="Times New Roman"/>
          <w:sz w:val="24"/>
          <w:szCs w:val="24"/>
        </w:rPr>
        <w:t>-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получить ориентацию на творческий подход в любом виде журналисткой де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651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тельности, уметь организовывать и проводить деловые и ролевые игры;</w:t>
      </w:r>
    </w:p>
    <w:p w:rsidR="007E534E" w:rsidRPr="00651779" w:rsidRDefault="007E534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lastRenderedPageBreak/>
        <w:t>- перерабатывать полученную информацию: делать выводы в результате совмес</w:t>
      </w:r>
      <w:r w:rsidRPr="00651779">
        <w:rPr>
          <w:rFonts w:ascii="Times New Roman" w:hAnsi="Times New Roman" w:cs="Times New Roman"/>
          <w:sz w:val="24"/>
          <w:szCs w:val="24"/>
        </w:rPr>
        <w:t>т</w:t>
      </w:r>
      <w:r w:rsidRPr="00651779">
        <w:rPr>
          <w:rFonts w:ascii="Times New Roman" w:hAnsi="Times New Roman" w:cs="Times New Roman"/>
          <w:sz w:val="24"/>
          <w:szCs w:val="24"/>
        </w:rPr>
        <w:t>ной работы всей команды;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учебный материал и задания.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умение донести свою позицию до других: оформлять свою мысль. Слушать и понимать речь других;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совместно договариваться о правилах общения и поведения в игре, реализации творческого проекта и следовать им;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(оператор, диктор, корреспондент, фотограф, монтажер и др.).</w:t>
      </w:r>
    </w:p>
    <w:p w:rsidR="00E217BA" w:rsidRPr="00651779" w:rsidRDefault="00E217BA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Средством формирования этих действий служит организация работы в парах и м</w:t>
      </w:r>
      <w:r w:rsidRPr="00651779">
        <w:rPr>
          <w:rFonts w:ascii="Times New Roman" w:hAnsi="Times New Roman" w:cs="Times New Roman"/>
          <w:sz w:val="24"/>
          <w:szCs w:val="24"/>
        </w:rPr>
        <w:t>а</w:t>
      </w:r>
      <w:r w:rsidRPr="00651779">
        <w:rPr>
          <w:rFonts w:ascii="Times New Roman" w:hAnsi="Times New Roman" w:cs="Times New Roman"/>
          <w:sz w:val="24"/>
          <w:szCs w:val="24"/>
        </w:rPr>
        <w:t>лых группах.</w:t>
      </w:r>
    </w:p>
    <w:p w:rsidR="00D46F6A" w:rsidRPr="00651779" w:rsidRDefault="002373AC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2373AC" w:rsidRPr="00651779" w:rsidRDefault="002373AC" w:rsidP="0060359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779">
        <w:rPr>
          <w:rFonts w:ascii="Times New Roman" w:hAnsi="Times New Roman" w:cs="Times New Roman"/>
          <w:sz w:val="24"/>
          <w:szCs w:val="24"/>
        </w:rPr>
        <w:t>Первостепенным результатом реализации программы будет создание м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аксимал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возможности проявить учащимися свои возможности в избранной области деятельн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177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сти, создать условия для профессионального самоопределения и  подготовки будущих корреспондентов, дикторов, операторов, монтажеров.</w:t>
      </w:r>
    </w:p>
    <w:p w:rsidR="002373AC" w:rsidRPr="00651779" w:rsidRDefault="002373AC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Умение максимально проявлять коммуникативные и лидерские способности (кач</w:t>
      </w:r>
      <w:r w:rsidRPr="00651779">
        <w:rPr>
          <w:rFonts w:ascii="Times New Roman" w:hAnsi="Times New Roman" w:cs="Times New Roman"/>
          <w:sz w:val="24"/>
          <w:szCs w:val="24"/>
        </w:rPr>
        <w:t>е</w:t>
      </w:r>
      <w:r w:rsidRPr="00651779">
        <w:rPr>
          <w:rFonts w:ascii="Times New Roman" w:hAnsi="Times New Roman" w:cs="Times New Roman"/>
          <w:sz w:val="24"/>
          <w:szCs w:val="24"/>
        </w:rPr>
        <w:t>ства) в любой ситуации.</w:t>
      </w:r>
    </w:p>
    <w:p w:rsidR="002373AC" w:rsidRPr="00651779" w:rsidRDefault="002373AC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pacing w:val="-4"/>
          <w:sz w:val="24"/>
          <w:szCs w:val="24"/>
        </w:rPr>
        <w:t>Овладение основами приёмов, техническими навыками по созданию медиапродукта , умением использовать их в разнообразных жизненных ситуациях.</w:t>
      </w:r>
    </w:p>
    <w:p w:rsidR="00C11820" w:rsidRDefault="00340BE5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В</w:t>
      </w:r>
      <w:r w:rsidR="004462CF" w:rsidRPr="00651779">
        <w:rPr>
          <w:rFonts w:ascii="Times New Roman" w:hAnsi="Times New Roman" w:cs="Times New Roman"/>
          <w:sz w:val="24"/>
          <w:szCs w:val="24"/>
        </w:rPr>
        <w:t xml:space="preserve"> результате реализации программы у учащихся развиваются группы качеств: о</w:t>
      </w:r>
      <w:r w:rsidR="004462CF" w:rsidRPr="00651779">
        <w:rPr>
          <w:rFonts w:ascii="Times New Roman" w:hAnsi="Times New Roman" w:cs="Times New Roman"/>
          <w:sz w:val="24"/>
          <w:szCs w:val="24"/>
        </w:rPr>
        <w:t>т</w:t>
      </w:r>
      <w:r w:rsidR="004462CF" w:rsidRPr="00651779">
        <w:rPr>
          <w:rFonts w:ascii="Times New Roman" w:hAnsi="Times New Roman" w:cs="Times New Roman"/>
          <w:sz w:val="24"/>
          <w:szCs w:val="24"/>
        </w:rPr>
        <w:t>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коммуникации, учащиеся будут демонстрировать такие качества личности как: лидерство, творческий подход к труду, товарищество, трудолюбие, бережливость, дисц</w:t>
      </w:r>
      <w:r w:rsidR="004462CF" w:rsidRPr="00651779">
        <w:rPr>
          <w:rFonts w:ascii="Times New Roman" w:hAnsi="Times New Roman" w:cs="Times New Roman"/>
          <w:sz w:val="24"/>
          <w:szCs w:val="24"/>
        </w:rPr>
        <w:t>и</w:t>
      </w:r>
      <w:r w:rsidR="004462CF" w:rsidRPr="00651779">
        <w:rPr>
          <w:rFonts w:ascii="Times New Roman" w:hAnsi="Times New Roman" w:cs="Times New Roman"/>
          <w:sz w:val="24"/>
          <w:szCs w:val="24"/>
        </w:rPr>
        <w:t>плинированность, соблюдение порядка, любознательность, любовь к прекрасному, стре</w:t>
      </w:r>
      <w:r w:rsidR="004462CF" w:rsidRPr="00651779">
        <w:rPr>
          <w:rFonts w:ascii="Times New Roman" w:hAnsi="Times New Roman" w:cs="Times New Roman"/>
          <w:sz w:val="24"/>
          <w:szCs w:val="24"/>
        </w:rPr>
        <w:t>м</w:t>
      </w:r>
      <w:r w:rsidR="004462CF" w:rsidRPr="00651779">
        <w:rPr>
          <w:rFonts w:ascii="Times New Roman" w:hAnsi="Times New Roman" w:cs="Times New Roman"/>
          <w:sz w:val="24"/>
          <w:szCs w:val="24"/>
        </w:rPr>
        <w:t>ление реализовать себя в профессиональном плане.</w:t>
      </w:r>
    </w:p>
    <w:p w:rsidR="00C263AE" w:rsidRPr="00651779" w:rsidRDefault="00C263AE" w:rsidP="00C263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263AE" w:rsidRPr="00651779" w:rsidRDefault="00C263AE" w:rsidP="00C263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1779">
        <w:rPr>
          <w:rFonts w:ascii="Times New Roman" w:hAnsi="Times New Roman" w:cs="Times New Roman"/>
          <w:b/>
          <w:sz w:val="24"/>
          <w:szCs w:val="24"/>
          <w:lang w:eastAsia="ru-RU"/>
        </w:rPr>
        <w:t>Формы аттестации</w:t>
      </w:r>
    </w:p>
    <w:p w:rsidR="00C263AE" w:rsidRPr="00651779" w:rsidRDefault="00C263AE" w:rsidP="00C26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В ходе реализации программы оценка ее эффективности осуществляется в рамках текущего, промежуточного, итогового контроля. Педагог использует различные способы диагностики: наблюдение, собеседование, зачётные задания и т.д.</w:t>
      </w:r>
    </w:p>
    <w:p w:rsidR="00C263AE" w:rsidRPr="00651779" w:rsidRDefault="00C263AE" w:rsidP="00C26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Текущий контроль</w:t>
      </w:r>
      <w:r w:rsidRPr="00651779">
        <w:rPr>
          <w:rFonts w:ascii="Times New Roman" w:hAnsi="Times New Roman" w:cs="Times New Roman"/>
          <w:sz w:val="24"/>
          <w:szCs w:val="24"/>
        </w:rPr>
        <w:t xml:space="preserve"> осуществляется в течение учебного года</w:t>
      </w:r>
    </w:p>
    <w:p w:rsidR="00C263AE" w:rsidRPr="00651779" w:rsidRDefault="00C263AE" w:rsidP="00C263AE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в форме</w:t>
      </w:r>
      <w:r w:rsidRPr="006517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тестирования, </w:t>
      </w:r>
      <w:r w:rsidRPr="00651779">
        <w:rPr>
          <w:rStyle w:val="c1"/>
          <w:rFonts w:ascii="Times New Roman" w:eastAsiaTheme="majorEastAsia" w:hAnsi="Times New Roman" w:cs="Times New Roman"/>
          <w:color w:val="000000" w:themeColor="text1"/>
          <w:sz w:val="24"/>
          <w:szCs w:val="24"/>
        </w:rPr>
        <w:t>публичных демонстраций своих медиаработ,</w:t>
      </w:r>
      <w:r w:rsidRPr="00651779">
        <w:rPr>
          <w:rStyle w:val="c1"/>
          <w:rFonts w:ascii="Times New Roman" w:eastAsiaTheme="majorEastAsia" w:hAnsi="Times New Roman" w:cs="Times New Roman"/>
          <w:sz w:val="24"/>
          <w:szCs w:val="24"/>
        </w:rPr>
        <w:t xml:space="preserve"> выполнения групп</w:t>
      </w:r>
      <w:r w:rsidRPr="00651779">
        <w:rPr>
          <w:rStyle w:val="c1"/>
          <w:rFonts w:ascii="Times New Roman" w:eastAsiaTheme="majorEastAsia" w:hAnsi="Times New Roman" w:cs="Times New Roman"/>
          <w:sz w:val="24"/>
          <w:szCs w:val="24"/>
        </w:rPr>
        <w:t>о</w:t>
      </w:r>
      <w:r w:rsidRPr="00651779">
        <w:rPr>
          <w:rStyle w:val="c1"/>
          <w:rFonts w:ascii="Times New Roman" w:eastAsiaTheme="majorEastAsia" w:hAnsi="Times New Roman" w:cs="Times New Roman"/>
          <w:sz w:val="24"/>
          <w:szCs w:val="24"/>
        </w:rPr>
        <w:t>вых заданий.</w:t>
      </w:r>
    </w:p>
    <w:p w:rsidR="00C263AE" w:rsidRPr="00651779" w:rsidRDefault="00C263AE" w:rsidP="00C263A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t>Промежуточный контроль</w:t>
      </w:r>
      <w:r w:rsidRPr="00651779">
        <w:rPr>
          <w:rFonts w:ascii="Times New Roman" w:hAnsi="Times New Roman" w:cs="Times New Roman"/>
          <w:sz w:val="24"/>
          <w:szCs w:val="24"/>
        </w:rPr>
        <w:t>для определения результативности обучающихся пед</w:t>
      </w:r>
      <w:r w:rsidRPr="00651779">
        <w:rPr>
          <w:rFonts w:ascii="Times New Roman" w:hAnsi="Times New Roman" w:cs="Times New Roman"/>
          <w:sz w:val="24"/>
          <w:szCs w:val="24"/>
        </w:rPr>
        <w:t>а</w:t>
      </w:r>
      <w:r w:rsidRPr="00651779">
        <w:rPr>
          <w:rFonts w:ascii="Times New Roman" w:hAnsi="Times New Roman" w:cs="Times New Roman"/>
          <w:sz w:val="24"/>
          <w:szCs w:val="24"/>
        </w:rPr>
        <w:t xml:space="preserve">гогом проводится конкурс проектных работ на свободную или заданную тему. </w:t>
      </w:r>
    </w:p>
    <w:p w:rsidR="00C263AE" w:rsidRPr="00651779" w:rsidRDefault="00C263AE" w:rsidP="00C263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b/>
          <w:sz w:val="24"/>
          <w:szCs w:val="24"/>
        </w:rPr>
        <w:lastRenderedPageBreak/>
        <w:t>Итоговый контроль</w:t>
      </w:r>
      <w:r w:rsidRPr="00651779">
        <w:rPr>
          <w:rFonts w:ascii="Times New Roman" w:hAnsi="Times New Roman" w:cs="Times New Roman"/>
          <w:sz w:val="24"/>
          <w:szCs w:val="24"/>
        </w:rPr>
        <w:t xml:space="preserve"> осуществляется по окончании прохождения всей программы в форме публичной защиты своей проектной работы,  а также</w:t>
      </w:r>
    </w:p>
    <w:p w:rsidR="00C263AE" w:rsidRDefault="00C263AE" w:rsidP="00C263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1779">
        <w:rPr>
          <w:rFonts w:ascii="Times New Roman" w:hAnsi="Times New Roman" w:cs="Times New Roman"/>
          <w:sz w:val="24"/>
          <w:szCs w:val="24"/>
        </w:rPr>
        <w:t>обучающимся объединения засчитываются результаты итогового контроля при наличии документов, подтверждающих призовые места муниципальных, региональных, всеро</w:t>
      </w:r>
      <w:r w:rsidRPr="00651779">
        <w:rPr>
          <w:rFonts w:ascii="Times New Roman" w:hAnsi="Times New Roman" w:cs="Times New Roman"/>
          <w:sz w:val="24"/>
          <w:szCs w:val="24"/>
        </w:rPr>
        <w:t>с</w:t>
      </w:r>
      <w:r w:rsidRPr="00651779">
        <w:rPr>
          <w:rFonts w:ascii="Times New Roman" w:hAnsi="Times New Roman" w:cs="Times New Roman"/>
          <w:sz w:val="24"/>
          <w:szCs w:val="24"/>
        </w:rPr>
        <w:t>сийских и международных конкурсов.</w:t>
      </w:r>
    </w:p>
    <w:p w:rsidR="00C263AE" w:rsidRPr="00651779" w:rsidRDefault="00C263AE" w:rsidP="00C263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3AE" w:rsidRPr="00651779" w:rsidRDefault="00C263AE" w:rsidP="00C263AE">
      <w:pPr>
        <w:pStyle w:val="2"/>
        <w:spacing w:before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779">
        <w:rPr>
          <w:rFonts w:ascii="Times New Roman" w:eastAsia="Times New Roman" w:hAnsi="Times New Roman" w:cs="Times New Roman"/>
          <w:bCs w:val="0"/>
          <w:color w:val="000000"/>
          <w:sz w:val="24"/>
          <w:szCs w:val="24"/>
          <w:lang w:eastAsia="ru-RU"/>
        </w:rPr>
        <w:t>Материально-методическое обеспечение.</w:t>
      </w:r>
    </w:p>
    <w:tbl>
      <w:tblPr>
        <w:tblW w:w="96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45"/>
      </w:tblGrid>
      <w:tr w:rsidR="00C263AE" w:rsidRPr="00651779" w:rsidTr="00A8125B">
        <w:trPr>
          <w:trHeight w:val="60"/>
        </w:trPr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учебники и электронные учебные пособия</w:t>
            </w: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литература</w:t>
            </w:r>
          </w:p>
        </w:tc>
      </w:tr>
      <w:tr w:rsidR="00C263AE" w:rsidRPr="00F05220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  <w:r w:rsidRPr="00651779">
              <w:rPr>
                <w:rStyle w:val="a9"/>
                <w:rFonts w:ascii="Times New Roman" w:hAnsi="Times New Roman" w:cs="Times New Roman"/>
                <w:b w:val="0"/>
                <w:color w:val="2F2F2F"/>
                <w:sz w:val="24"/>
                <w:szCs w:val="24"/>
                <w:shd w:val="clear" w:color="auto" w:fill="FFFFFF"/>
                <w:lang w:val="en-US"/>
              </w:rPr>
              <w:t>MovaviPhotoEditor</w:t>
            </w:r>
            <w:r w:rsidRPr="00F0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51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SonyVegas</w:t>
            </w:r>
            <w:r w:rsidRPr="00F0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6517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Picture Manager, </w:t>
            </w:r>
            <w:r w:rsidRPr="006517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Paint.Net, </w:t>
            </w:r>
            <w:r w:rsidRPr="0065177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Corel Photo-Paint, </w:t>
            </w:r>
            <w:r w:rsidRPr="006517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Ph</w:t>
            </w:r>
            <w:r w:rsidRPr="006517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o</w:t>
            </w:r>
            <w:r w:rsidRPr="006517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toshop </w:t>
            </w:r>
            <w:r w:rsidRPr="006517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идр</w:t>
            </w:r>
            <w:r w:rsidRPr="0065177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Учебно-наглядные пособия</w:t>
            </w: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 по технике безопасности</w:t>
            </w: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Таблицы, схемы, фотоматериалы</w:t>
            </w:r>
          </w:p>
        </w:tc>
      </w:tr>
      <w:tr w:rsidR="00C263AE" w:rsidRPr="00651779" w:rsidTr="00A8125B">
        <w:tc>
          <w:tcPr>
            <w:tcW w:w="96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263AE" w:rsidRPr="00651779" w:rsidRDefault="00C263AE" w:rsidP="00A8125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7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учебно-наглядные пособия, в т.ч. компьютерные презентации, видеоролики</w:t>
            </w:r>
          </w:p>
        </w:tc>
      </w:tr>
    </w:tbl>
    <w:p w:rsidR="00C263AE" w:rsidRPr="00651779" w:rsidRDefault="00C263AE" w:rsidP="00C263A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05220" w:rsidRDefault="00F052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263AE" w:rsidRPr="00651779" w:rsidRDefault="00F05220" w:rsidP="00C263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2457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3AE" w:rsidRPr="00651779" w:rsidRDefault="00C263AE" w:rsidP="00C263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3AE" w:rsidRPr="00651779" w:rsidRDefault="00C263AE" w:rsidP="00C263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3AE" w:rsidRPr="00651779" w:rsidRDefault="00C263AE" w:rsidP="00C263A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63AE" w:rsidRDefault="00C263A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3AE" w:rsidRDefault="00C263AE" w:rsidP="00F052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63AE" w:rsidRDefault="00C263A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263AE" w:rsidRDefault="00C263AE" w:rsidP="006035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sectPr w:rsidR="00C263AE" w:rsidSect="001477E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F12" w:rsidRDefault="00AB1F12" w:rsidP="004660D7">
      <w:pPr>
        <w:spacing w:after="0" w:line="240" w:lineRule="auto"/>
      </w:pPr>
      <w:r>
        <w:separator/>
      </w:r>
    </w:p>
  </w:endnote>
  <w:endnote w:type="continuationSeparator" w:id="1">
    <w:p w:rsidR="00AB1F12" w:rsidRDefault="00AB1F12" w:rsidP="00466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ffee talk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F12" w:rsidRDefault="00AB1F12" w:rsidP="004660D7">
      <w:pPr>
        <w:spacing w:after="0" w:line="240" w:lineRule="auto"/>
      </w:pPr>
      <w:r>
        <w:separator/>
      </w:r>
    </w:p>
  </w:footnote>
  <w:footnote w:type="continuationSeparator" w:id="1">
    <w:p w:rsidR="00AB1F12" w:rsidRDefault="00AB1F12" w:rsidP="00466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942ED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20DBF"/>
    <w:multiLevelType w:val="hybridMultilevel"/>
    <w:tmpl w:val="15F019F4"/>
    <w:lvl w:ilvl="0" w:tplc="272E5A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EC72079"/>
    <w:multiLevelType w:val="hybridMultilevel"/>
    <w:tmpl w:val="3DCC0674"/>
    <w:lvl w:ilvl="0" w:tplc="05B8B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C7209D9"/>
    <w:multiLevelType w:val="hybridMultilevel"/>
    <w:tmpl w:val="D25CD144"/>
    <w:lvl w:ilvl="0" w:tplc="DA5A2B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5B8B6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1D0462D0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CA713C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CE505E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C36D98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081431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AB6E93"/>
    <w:multiLevelType w:val="hybridMultilevel"/>
    <w:tmpl w:val="BD0E7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E4A07"/>
    <w:multiLevelType w:val="hybridMultilevel"/>
    <w:tmpl w:val="2ECC93BE"/>
    <w:lvl w:ilvl="0" w:tplc="C4AA2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EB1F70"/>
    <w:multiLevelType w:val="multilevel"/>
    <w:tmpl w:val="F5E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4F36533"/>
    <w:multiLevelType w:val="hybridMultilevel"/>
    <w:tmpl w:val="245650E4"/>
    <w:lvl w:ilvl="0" w:tplc="F378F0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237078"/>
    <w:multiLevelType w:val="multilevel"/>
    <w:tmpl w:val="F4201C9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C2763E"/>
    <w:multiLevelType w:val="multilevel"/>
    <w:tmpl w:val="12084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48558E"/>
    <w:multiLevelType w:val="hybridMultilevel"/>
    <w:tmpl w:val="EF7E4218"/>
    <w:lvl w:ilvl="0" w:tplc="05B8B6A4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>
    <w:nsid w:val="50E240EF"/>
    <w:multiLevelType w:val="hybridMultilevel"/>
    <w:tmpl w:val="91AC1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B67C65"/>
    <w:multiLevelType w:val="hybridMultilevel"/>
    <w:tmpl w:val="1AEC2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5B8B6A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>
    <w:nsid w:val="53273474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50394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DD623B"/>
    <w:multiLevelType w:val="hybridMultilevel"/>
    <w:tmpl w:val="96B87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E6F234B"/>
    <w:multiLevelType w:val="hybridMultilevel"/>
    <w:tmpl w:val="40E86BCA"/>
    <w:lvl w:ilvl="0" w:tplc="25B86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5D3028"/>
    <w:multiLevelType w:val="hybridMultilevel"/>
    <w:tmpl w:val="487AC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D61007"/>
    <w:multiLevelType w:val="hybridMultilevel"/>
    <w:tmpl w:val="62E43EC6"/>
    <w:lvl w:ilvl="0" w:tplc="C4AA2F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2B503B"/>
    <w:multiLevelType w:val="hybridMultilevel"/>
    <w:tmpl w:val="96B87F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554" w:hanging="360"/>
      </w:pPr>
    </w:lvl>
    <w:lvl w:ilvl="2" w:tplc="0419001B" w:tentative="1">
      <w:start w:val="1"/>
      <w:numFmt w:val="lowerRoman"/>
      <w:lvlText w:val="%3."/>
      <w:lvlJc w:val="right"/>
      <w:pPr>
        <w:ind w:left="1274" w:hanging="180"/>
      </w:pPr>
    </w:lvl>
    <w:lvl w:ilvl="3" w:tplc="0419000F" w:tentative="1">
      <w:start w:val="1"/>
      <w:numFmt w:val="decimal"/>
      <w:lvlText w:val="%4."/>
      <w:lvlJc w:val="left"/>
      <w:pPr>
        <w:ind w:left="1994" w:hanging="360"/>
      </w:pPr>
    </w:lvl>
    <w:lvl w:ilvl="4" w:tplc="04190019" w:tentative="1">
      <w:start w:val="1"/>
      <w:numFmt w:val="lowerLetter"/>
      <w:lvlText w:val="%5."/>
      <w:lvlJc w:val="left"/>
      <w:pPr>
        <w:ind w:left="2714" w:hanging="360"/>
      </w:pPr>
    </w:lvl>
    <w:lvl w:ilvl="5" w:tplc="0419001B" w:tentative="1">
      <w:start w:val="1"/>
      <w:numFmt w:val="lowerRoman"/>
      <w:lvlText w:val="%6."/>
      <w:lvlJc w:val="right"/>
      <w:pPr>
        <w:ind w:left="3434" w:hanging="180"/>
      </w:pPr>
    </w:lvl>
    <w:lvl w:ilvl="6" w:tplc="0419000F" w:tentative="1">
      <w:start w:val="1"/>
      <w:numFmt w:val="decimal"/>
      <w:lvlText w:val="%7."/>
      <w:lvlJc w:val="left"/>
      <w:pPr>
        <w:ind w:left="4154" w:hanging="360"/>
      </w:pPr>
    </w:lvl>
    <w:lvl w:ilvl="7" w:tplc="04190019" w:tentative="1">
      <w:start w:val="1"/>
      <w:numFmt w:val="lowerLetter"/>
      <w:lvlText w:val="%8."/>
      <w:lvlJc w:val="left"/>
      <w:pPr>
        <w:ind w:left="4874" w:hanging="360"/>
      </w:pPr>
    </w:lvl>
    <w:lvl w:ilvl="8" w:tplc="0419001B" w:tentative="1">
      <w:start w:val="1"/>
      <w:numFmt w:val="lowerRoman"/>
      <w:lvlText w:val="%9."/>
      <w:lvlJc w:val="right"/>
      <w:pPr>
        <w:ind w:left="5594" w:hanging="180"/>
      </w:pPr>
    </w:lvl>
  </w:abstractNum>
  <w:abstractNum w:abstractNumId="25">
    <w:nsid w:val="6FA42FB1"/>
    <w:multiLevelType w:val="hybridMultilevel"/>
    <w:tmpl w:val="C1627084"/>
    <w:lvl w:ilvl="0" w:tplc="C4AA2F7A">
      <w:start w:val="1"/>
      <w:numFmt w:val="decimal"/>
      <w:lvlText w:val="%1."/>
      <w:lvlJc w:val="left"/>
      <w:pPr>
        <w:tabs>
          <w:tab w:val="num" w:pos="1067"/>
        </w:tabs>
        <w:ind w:left="106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26">
    <w:nsid w:val="70925DBA"/>
    <w:multiLevelType w:val="hybridMultilevel"/>
    <w:tmpl w:val="F7DA212C"/>
    <w:lvl w:ilvl="0" w:tplc="A156D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4376FC"/>
    <w:multiLevelType w:val="hybridMultilevel"/>
    <w:tmpl w:val="07D4B076"/>
    <w:lvl w:ilvl="0" w:tplc="05B8B6A4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920FC0"/>
    <w:multiLevelType w:val="hybridMultilevel"/>
    <w:tmpl w:val="0FE8B5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  <w:lvl w:ilvl="1" w:tplc="0419000F">
      <w:start w:val="1"/>
      <w:numFmt w:val="decimal"/>
      <w:lvlText w:val="%2."/>
      <w:lvlJc w:val="left"/>
      <w:pPr>
        <w:tabs>
          <w:tab w:val="num" w:pos="1232"/>
        </w:tabs>
        <w:ind w:left="1232" w:hanging="360"/>
      </w:pPr>
      <w:rPr>
        <w:rFonts w:hint="default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1952"/>
        </w:tabs>
        <w:ind w:left="195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2"/>
        </w:tabs>
        <w:ind w:left="267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2"/>
        </w:tabs>
        <w:ind w:left="339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2"/>
        </w:tabs>
        <w:ind w:left="411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2"/>
        </w:tabs>
        <w:ind w:left="483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2"/>
        </w:tabs>
        <w:ind w:left="555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2"/>
        </w:tabs>
        <w:ind w:left="6272" w:hanging="180"/>
      </w:pPr>
    </w:lvl>
  </w:abstractNum>
  <w:abstractNum w:abstractNumId="29">
    <w:nsid w:val="77695271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080E92"/>
    <w:multiLevelType w:val="hybridMultilevel"/>
    <w:tmpl w:val="E2A8C64C"/>
    <w:lvl w:ilvl="0" w:tplc="5CE42284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coffee talk" w:hint="default"/>
        <w:color w:val="auto"/>
        <w:sz w:val="22"/>
      </w:rPr>
    </w:lvl>
    <w:lvl w:ilvl="1" w:tplc="3834AE8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333AC4"/>
    <w:multiLevelType w:val="hybridMultilevel"/>
    <w:tmpl w:val="E0804B86"/>
    <w:lvl w:ilvl="0" w:tplc="E0C235F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4D3837"/>
    <w:multiLevelType w:val="multilevel"/>
    <w:tmpl w:val="D730F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E730DB"/>
    <w:multiLevelType w:val="hybridMultilevel"/>
    <w:tmpl w:val="A58ECB28"/>
    <w:lvl w:ilvl="0" w:tplc="5980E4EA">
      <w:start w:val="4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7"/>
  </w:num>
  <w:num w:numId="4">
    <w:abstractNumId w:val="7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8"/>
  </w:num>
  <w:num w:numId="7">
    <w:abstractNumId w:val="29"/>
  </w:num>
  <w:num w:numId="8">
    <w:abstractNumId w:val="19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32"/>
  </w:num>
  <w:num w:numId="14">
    <w:abstractNumId w:val="0"/>
  </w:num>
  <w:num w:numId="15">
    <w:abstractNumId w:val="14"/>
  </w:num>
  <w:num w:numId="16">
    <w:abstractNumId w:val="26"/>
  </w:num>
  <w:num w:numId="17">
    <w:abstractNumId w:val="22"/>
  </w:num>
  <w:num w:numId="18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</w:num>
  <w:num w:numId="21">
    <w:abstractNumId w:val="30"/>
  </w:num>
  <w:num w:numId="22">
    <w:abstractNumId w:val="28"/>
  </w:num>
  <w:num w:numId="23">
    <w:abstractNumId w:val="17"/>
  </w:num>
  <w:num w:numId="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15"/>
  </w:num>
  <w:num w:numId="27">
    <w:abstractNumId w:val="15"/>
  </w:num>
  <w:num w:numId="28">
    <w:abstractNumId w:val="2"/>
  </w:num>
  <w:num w:numId="29">
    <w:abstractNumId w:val="20"/>
  </w:num>
  <w:num w:numId="30">
    <w:abstractNumId w:val="24"/>
  </w:num>
  <w:num w:numId="31">
    <w:abstractNumId w:val="3"/>
  </w:num>
  <w:num w:numId="32">
    <w:abstractNumId w:val="1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</w:num>
  <w:num w:numId="39">
    <w:abstractNumId w:val="25"/>
  </w:num>
  <w:num w:numId="40">
    <w:abstractNumId w:val="12"/>
  </w:num>
  <w:num w:numId="41">
    <w:abstractNumId w:val="21"/>
  </w:num>
  <w:num w:numId="4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74D0"/>
    <w:rsid w:val="00021D7A"/>
    <w:rsid w:val="0002679C"/>
    <w:rsid w:val="00031070"/>
    <w:rsid w:val="000349DF"/>
    <w:rsid w:val="00047D89"/>
    <w:rsid w:val="000502C2"/>
    <w:rsid w:val="00051664"/>
    <w:rsid w:val="00053F44"/>
    <w:rsid w:val="00054751"/>
    <w:rsid w:val="00060162"/>
    <w:rsid w:val="000974D0"/>
    <w:rsid w:val="000A1A3F"/>
    <w:rsid w:val="000A1B4D"/>
    <w:rsid w:val="000C06D1"/>
    <w:rsid w:val="000D1C58"/>
    <w:rsid w:val="000D4635"/>
    <w:rsid w:val="000D5F0B"/>
    <w:rsid w:val="000E4F20"/>
    <w:rsid w:val="000F2AEC"/>
    <w:rsid w:val="000F558C"/>
    <w:rsid w:val="000F5691"/>
    <w:rsid w:val="0010145F"/>
    <w:rsid w:val="001053BC"/>
    <w:rsid w:val="00105B99"/>
    <w:rsid w:val="00113977"/>
    <w:rsid w:val="001144BD"/>
    <w:rsid w:val="00115B6A"/>
    <w:rsid w:val="00120DB4"/>
    <w:rsid w:val="00121B54"/>
    <w:rsid w:val="001224F0"/>
    <w:rsid w:val="0013119A"/>
    <w:rsid w:val="001428CE"/>
    <w:rsid w:val="001457D5"/>
    <w:rsid w:val="001477EE"/>
    <w:rsid w:val="00150AFC"/>
    <w:rsid w:val="00157A31"/>
    <w:rsid w:val="001621A8"/>
    <w:rsid w:val="00174823"/>
    <w:rsid w:val="001818A4"/>
    <w:rsid w:val="00187F65"/>
    <w:rsid w:val="00192077"/>
    <w:rsid w:val="001940D1"/>
    <w:rsid w:val="001A662F"/>
    <w:rsid w:val="001C3B1A"/>
    <w:rsid w:val="001C6AB0"/>
    <w:rsid w:val="001D7EDA"/>
    <w:rsid w:val="001F6824"/>
    <w:rsid w:val="0020403E"/>
    <w:rsid w:val="00211932"/>
    <w:rsid w:val="002208D9"/>
    <w:rsid w:val="00221C8F"/>
    <w:rsid w:val="00225A50"/>
    <w:rsid w:val="00236F18"/>
    <w:rsid w:val="002373AC"/>
    <w:rsid w:val="0024404F"/>
    <w:rsid w:val="002461A3"/>
    <w:rsid w:val="00246302"/>
    <w:rsid w:val="00263229"/>
    <w:rsid w:val="0026324C"/>
    <w:rsid w:val="0026619B"/>
    <w:rsid w:val="002803FD"/>
    <w:rsid w:val="00280A9E"/>
    <w:rsid w:val="002A5879"/>
    <w:rsid w:val="002A7F6F"/>
    <w:rsid w:val="002B5305"/>
    <w:rsid w:val="002B6332"/>
    <w:rsid w:val="002E1165"/>
    <w:rsid w:val="002E39CA"/>
    <w:rsid w:val="002E4BFA"/>
    <w:rsid w:val="002F2509"/>
    <w:rsid w:val="002F4F28"/>
    <w:rsid w:val="00305D05"/>
    <w:rsid w:val="00311604"/>
    <w:rsid w:val="0033785E"/>
    <w:rsid w:val="00340BE5"/>
    <w:rsid w:val="0034720D"/>
    <w:rsid w:val="0035575A"/>
    <w:rsid w:val="00362524"/>
    <w:rsid w:val="003655BC"/>
    <w:rsid w:val="00366861"/>
    <w:rsid w:val="0038079B"/>
    <w:rsid w:val="00384D60"/>
    <w:rsid w:val="00385D26"/>
    <w:rsid w:val="003A0F53"/>
    <w:rsid w:val="003B1E2B"/>
    <w:rsid w:val="003C6583"/>
    <w:rsid w:val="003C795C"/>
    <w:rsid w:val="003D1262"/>
    <w:rsid w:val="003D2A73"/>
    <w:rsid w:val="003D6AF2"/>
    <w:rsid w:val="003E70B4"/>
    <w:rsid w:val="003F4B9D"/>
    <w:rsid w:val="003F6DCD"/>
    <w:rsid w:val="00401BBE"/>
    <w:rsid w:val="004073C9"/>
    <w:rsid w:val="004117DD"/>
    <w:rsid w:val="00412E8F"/>
    <w:rsid w:val="0042076D"/>
    <w:rsid w:val="00433B42"/>
    <w:rsid w:val="00434FC0"/>
    <w:rsid w:val="00442306"/>
    <w:rsid w:val="00443251"/>
    <w:rsid w:val="00443C11"/>
    <w:rsid w:val="004462CF"/>
    <w:rsid w:val="004515D6"/>
    <w:rsid w:val="00453DC3"/>
    <w:rsid w:val="00457CF6"/>
    <w:rsid w:val="00465074"/>
    <w:rsid w:val="004660D7"/>
    <w:rsid w:val="0047726A"/>
    <w:rsid w:val="00497C3F"/>
    <w:rsid w:val="004B683A"/>
    <w:rsid w:val="004C3AAA"/>
    <w:rsid w:val="004D27BF"/>
    <w:rsid w:val="004D68C1"/>
    <w:rsid w:val="004E0E7A"/>
    <w:rsid w:val="004E4882"/>
    <w:rsid w:val="004E5D38"/>
    <w:rsid w:val="004F1002"/>
    <w:rsid w:val="005236B6"/>
    <w:rsid w:val="00525B2C"/>
    <w:rsid w:val="00527D1A"/>
    <w:rsid w:val="00533091"/>
    <w:rsid w:val="00533256"/>
    <w:rsid w:val="005411EB"/>
    <w:rsid w:val="00565EDE"/>
    <w:rsid w:val="00594A46"/>
    <w:rsid w:val="005B4D06"/>
    <w:rsid w:val="005D45B8"/>
    <w:rsid w:val="005E0EEA"/>
    <w:rsid w:val="005E0F32"/>
    <w:rsid w:val="005E0F41"/>
    <w:rsid w:val="005E65D6"/>
    <w:rsid w:val="005E6E2C"/>
    <w:rsid w:val="00600872"/>
    <w:rsid w:val="00602CEF"/>
    <w:rsid w:val="00603597"/>
    <w:rsid w:val="00604F9F"/>
    <w:rsid w:val="00606B8E"/>
    <w:rsid w:val="006156F3"/>
    <w:rsid w:val="00620906"/>
    <w:rsid w:val="006313C7"/>
    <w:rsid w:val="00631532"/>
    <w:rsid w:val="006479E4"/>
    <w:rsid w:val="00647B22"/>
    <w:rsid w:val="00651779"/>
    <w:rsid w:val="0065688E"/>
    <w:rsid w:val="00660AEC"/>
    <w:rsid w:val="00662D79"/>
    <w:rsid w:val="006661D2"/>
    <w:rsid w:val="006701CA"/>
    <w:rsid w:val="00673EB8"/>
    <w:rsid w:val="00676AE4"/>
    <w:rsid w:val="006833DE"/>
    <w:rsid w:val="0069012C"/>
    <w:rsid w:val="00690B14"/>
    <w:rsid w:val="00692251"/>
    <w:rsid w:val="006925D3"/>
    <w:rsid w:val="00694DCD"/>
    <w:rsid w:val="006A0789"/>
    <w:rsid w:val="006A1BAF"/>
    <w:rsid w:val="006B1F7B"/>
    <w:rsid w:val="006B2930"/>
    <w:rsid w:val="006B3B13"/>
    <w:rsid w:val="006C7FBC"/>
    <w:rsid w:val="006F151A"/>
    <w:rsid w:val="00723D65"/>
    <w:rsid w:val="00724E3C"/>
    <w:rsid w:val="00743A81"/>
    <w:rsid w:val="0074472C"/>
    <w:rsid w:val="007536AB"/>
    <w:rsid w:val="00756A4D"/>
    <w:rsid w:val="00772719"/>
    <w:rsid w:val="00777000"/>
    <w:rsid w:val="007807AB"/>
    <w:rsid w:val="00783FCE"/>
    <w:rsid w:val="007D200D"/>
    <w:rsid w:val="007D3A8B"/>
    <w:rsid w:val="007E336A"/>
    <w:rsid w:val="007E534E"/>
    <w:rsid w:val="007F1268"/>
    <w:rsid w:val="007F2071"/>
    <w:rsid w:val="007F2D6C"/>
    <w:rsid w:val="007F35D5"/>
    <w:rsid w:val="007F5025"/>
    <w:rsid w:val="007F56D5"/>
    <w:rsid w:val="00800893"/>
    <w:rsid w:val="00801B00"/>
    <w:rsid w:val="00823314"/>
    <w:rsid w:val="00826902"/>
    <w:rsid w:val="00827044"/>
    <w:rsid w:val="00840E35"/>
    <w:rsid w:val="00856B28"/>
    <w:rsid w:val="00873CEB"/>
    <w:rsid w:val="0088558D"/>
    <w:rsid w:val="00885BF1"/>
    <w:rsid w:val="00896977"/>
    <w:rsid w:val="008A455E"/>
    <w:rsid w:val="008A6479"/>
    <w:rsid w:val="008B2283"/>
    <w:rsid w:val="008D3DC3"/>
    <w:rsid w:val="008D3E44"/>
    <w:rsid w:val="008D7ACC"/>
    <w:rsid w:val="008E0EED"/>
    <w:rsid w:val="008F4DAB"/>
    <w:rsid w:val="0090222D"/>
    <w:rsid w:val="0091304A"/>
    <w:rsid w:val="00917161"/>
    <w:rsid w:val="00930000"/>
    <w:rsid w:val="009308A2"/>
    <w:rsid w:val="00934865"/>
    <w:rsid w:val="00965EF4"/>
    <w:rsid w:val="00974CEE"/>
    <w:rsid w:val="009916F7"/>
    <w:rsid w:val="00991CC8"/>
    <w:rsid w:val="009926B9"/>
    <w:rsid w:val="009974A2"/>
    <w:rsid w:val="009A0137"/>
    <w:rsid w:val="009A3D54"/>
    <w:rsid w:val="009A6A78"/>
    <w:rsid w:val="009C6F54"/>
    <w:rsid w:val="009D1D77"/>
    <w:rsid w:val="009D20C3"/>
    <w:rsid w:val="009F1508"/>
    <w:rsid w:val="009F3FF6"/>
    <w:rsid w:val="009F6B86"/>
    <w:rsid w:val="00A002C9"/>
    <w:rsid w:val="00A115FA"/>
    <w:rsid w:val="00A12C26"/>
    <w:rsid w:val="00A26249"/>
    <w:rsid w:val="00A4547B"/>
    <w:rsid w:val="00A45C44"/>
    <w:rsid w:val="00A51623"/>
    <w:rsid w:val="00A62A0D"/>
    <w:rsid w:val="00A67AF6"/>
    <w:rsid w:val="00A74A99"/>
    <w:rsid w:val="00A76FDE"/>
    <w:rsid w:val="00A81BC9"/>
    <w:rsid w:val="00A96092"/>
    <w:rsid w:val="00AA73F6"/>
    <w:rsid w:val="00AB1F12"/>
    <w:rsid w:val="00AC1CDE"/>
    <w:rsid w:val="00AE3706"/>
    <w:rsid w:val="00AE53A8"/>
    <w:rsid w:val="00AE703B"/>
    <w:rsid w:val="00AF753F"/>
    <w:rsid w:val="00B05B6C"/>
    <w:rsid w:val="00B12009"/>
    <w:rsid w:val="00B14A92"/>
    <w:rsid w:val="00B177C9"/>
    <w:rsid w:val="00B2109B"/>
    <w:rsid w:val="00B22367"/>
    <w:rsid w:val="00B22DEF"/>
    <w:rsid w:val="00B27C31"/>
    <w:rsid w:val="00B30C5B"/>
    <w:rsid w:val="00B31325"/>
    <w:rsid w:val="00B32431"/>
    <w:rsid w:val="00B576CA"/>
    <w:rsid w:val="00B638EB"/>
    <w:rsid w:val="00B65E4B"/>
    <w:rsid w:val="00B66EB2"/>
    <w:rsid w:val="00B7581C"/>
    <w:rsid w:val="00B9672E"/>
    <w:rsid w:val="00B97845"/>
    <w:rsid w:val="00BA1761"/>
    <w:rsid w:val="00BB34A3"/>
    <w:rsid w:val="00BB7A36"/>
    <w:rsid w:val="00BC1217"/>
    <w:rsid w:val="00BD3A34"/>
    <w:rsid w:val="00BD6606"/>
    <w:rsid w:val="00BF1192"/>
    <w:rsid w:val="00BF344E"/>
    <w:rsid w:val="00BF63C8"/>
    <w:rsid w:val="00BF643B"/>
    <w:rsid w:val="00BF7D22"/>
    <w:rsid w:val="00C0314D"/>
    <w:rsid w:val="00C101EA"/>
    <w:rsid w:val="00C11820"/>
    <w:rsid w:val="00C14737"/>
    <w:rsid w:val="00C179FE"/>
    <w:rsid w:val="00C263AE"/>
    <w:rsid w:val="00C32284"/>
    <w:rsid w:val="00C334D5"/>
    <w:rsid w:val="00C36A7F"/>
    <w:rsid w:val="00C40E48"/>
    <w:rsid w:val="00C4112E"/>
    <w:rsid w:val="00C42585"/>
    <w:rsid w:val="00C543BD"/>
    <w:rsid w:val="00C67FBA"/>
    <w:rsid w:val="00C73038"/>
    <w:rsid w:val="00CB7F64"/>
    <w:rsid w:val="00CC3606"/>
    <w:rsid w:val="00CD1107"/>
    <w:rsid w:val="00CD6C58"/>
    <w:rsid w:val="00CF3A0F"/>
    <w:rsid w:val="00D07964"/>
    <w:rsid w:val="00D232B6"/>
    <w:rsid w:val="00D421B3"/>
    <w:rsid w:val="00D46F6A"/>
    <w:rsid w:val="00D47678"/>
    <w:rsid w:val="00D4782A"/>
    <w:rsid w:val="00D56FAF"/>
    <w:rsid w:val="00D573EC"/>
    <w:rsid w:val="00D611FF"/>
    <w:rsid w:val="00D6391A"/>
    <w:rsid w:val="00D65380"/>
    <w:rsid w:val="00D75269"/>
    <w:rsid w:val="00D81069"/>
    <w:rsid w:val="00D8156D"/>
    <w:rsid w:val="00DA389C"/>
    <w:rsid w:val="00DA3F37"/>
    <w:rsid w:val="00DB5F07"/>
    <w:rsid w:val="00DB6F52"/>
    <w:rsid w:val="00DC4228"/>
    <w:rsid w:val="00DC7DD1"/>
    <w:rsid w:val="00DD4FAE"/>
    <w:rsid w:val="00DE2A15"/>
    <w:rsid w:val="00E136ED"/>
    <w:rsid w:val="00E21310"/>
    <w:rsid w:val="00E217BA"/>
    <w:rsid w:val="00E51BF7"/>
    <w:rsid w:val="00E54EDD"/>
    <w:rsid w:val="00E54FBA"/>
    <w:rsid w:val="00E5656C"/>
    <w:rsid w:val="00E75AB7"/>
    <w:rsid w:val="00E8094B"/>
    <w:rsid w:val="00E8147A"/>
    <w:rsid w:val="00E908EF"/>
    <w:rsid w:val="00ED54FC"/>
    <w:rsid w:val="00EE5F13"/>
    <w:rsid w:val="00F03B5B"/>
    <w:rsid w:val="00F05220"/>
    <w:rsid w:val="00F10B74"/>
    <w:rsid w:val="00F13DFD"/>
    <w:rsid w:val="00F35499"/>
    <w:rsid w:val="00F36DE4"/>
    <w:rsid w:val="00F8055F"/>
    <w:rsid w:val="00F877E8"/>
    <w:rsid w:val="00F91E3A"/>
    <w:rsid w:val="00F94D0D"/>
    <w:rsid w:val="00F9703D"/>
    <w:rsid w:val="00FA50D2"/>
    <w:rsid w:val="00FA7FA9"/>
    <w:rsid w:val="00FC0944"/>
    <w:rsid w:val="00FD0855"/>
    <w:rsid w:val="00FE340F"/>
    <w:rsid w:val="00FE7ABF"/>
    <w:rsid w:val="00FE7F67"/>
    <w:rsid w:val="00FF32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40F"/>
  </w:style>
  <w:style w:type="paragraph" w:styleId="1">
    <w:name w:val="heading 1"/>
    <w:basedOn w:val="a"/>
    <w:next w:val="a"/>
    <w:link w:val="10"/>
    <w:uiPriority w:val="9"/>
    <w:qFormat/>
    <w:rsid w:val="00047D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76A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74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4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974D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20">
    <w:name w:val="A2"/>
    <w:rsid w:val="000974D0"/>
    <w:rPr>
      <w:b/>
      <w:bCs/>
      <w:color w:val="000000"/>
      <w:sz w:val="28"/>
      <w:szCs w:val="28"/>
    </w:rPr>
  </w:style>
  <w:style w:type="paragraph" w:styleId="a4">
    <w:name w:val="Normal (Web)"/>
    <w:basedOn w:val="a"/>
    <w:uiPriority w:val="99"/>
    <w:unhideWhenUsed/>
    <w:rsid w:val="0009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974CE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6">
    <w:name w:val="c16"/>
    <w:basedOn w:val="a"/>
    <w:rsid w:val="000C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06D1"/>
  </w:style>
  <w:style w:type="paragraph" w:styleId="a6">
    <w:name w:val="Body Text"/>
    <w:basedOn w:val="a"/>
    <w:link w:val="a7"/>
    <w:uiPriority w:val="99"/>
    <w:semiHidden/>
    <w:unhideWhenUsed/>
    <w:rsid w:val="00BB7A36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2"/>
      <w:sz w:val="20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BB7A36"/>
    <w:rPr>
      <w:rFonts w:ascii="Arial" w:eastAsia="Lucida Sans Unicode" w:hAnsi="Arial" w:cs="Times New Roman"/>
      <w:kern w:val="2"/>
      <w:sz w:val="20"/>
      <w:szCs w:val="24"/>
    </w:rPr>
  </w:style>
  <w:style w:type="character" w:customStyle="1" w:styleId="FontStyle30">
    <w:name w:val="Font Style30"/>
    <w:basedOn w:val="a0"/>
    <w:uiPriority w:val="99"/>
    <w:rsid w:val="00FE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D4782A"/>
  </w:style>
  <w:style w:type="character" w:customStyle="1" w:styleId="c13">
    <w:name w:val="c13"/>
    <w:basedOn w:val="a0"/>
    <w:rsid w:val="00D4782A"/>
  </w:style>
  <w:style w:type="paragraph" w:customStyle="1" w:styleId="c92">
    <w:name w:val="c92"/>
    <w:basedOn w:val="a"/>
    <w:rsid w:val="002E1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E1165"/>
  </w:style>
  <w:style w:type="character" w:customStyle="1" w:styleId="c107">
    <w:name w:val="c107"/>
    <w:basedOn w:val="a0"/>
    <w:rsid w:val="002E1165"/>
  </w:style>
  <w:style w:type="paragraph" w:customStyle="1" w:styleId="Pa1">
    <w:name w:val="Pa1"/>
    <w:basedOn w:val="a"/>
    <w:next w:val="a"/>
    <w:rsid w:val="00DB5F07"/>
    <w:pPr>
      <w:autoSpaceDE w:val="0"/>
      <w:autoSpaceDN w:val="0"/>
      <w:adjustRightInd w:val="0"/>
      <w:spacing w:after="0" w:line="241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2930"/>
  </w:style>
  <w:style w:type="paragraph" w:styleId="a8">
    <w:name w:val="List Paragraph"/>
    <w:basedOn w:val="a"/>
    <w:uiPriority w:val="34"/>
    <w:qFormat/>
    <w:rsid w:val="002B6332"/>
    <w:pPr>
      <w:ind w:left="720"/>
      <w:contextualSpacing/>
    </w:pPr>
  </w:style>
  <w:style w:type="paragraph" w:customStyle="1" w:styleId="Style16">
    <w:name w:val="Style16"/>
    <w:basedOn w:val="a"/>
    <w:uiPriority w:val="99"/>
    <w:rsid w:val="00C411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C4112E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C41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4112E"/>
  </w:style>
  <w:style w:type="character" w:customStyle="1" w:styleId="20">
    <w:name w:val="Заголовок 2 Знак"/>
    <w:basedOn w:val="a0"/>
    <w:link w:val="2"/>
    <w:uiPriority w:val="9"/>
    <w:rsid w:val="00676A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Strong"/>
    <w:basedOn w:val="a0"/>
    <w:uiPriority w:val="22"/>
    <w:qFormat/>
    <w:rsid w:val="00676AE4"/>
    <w:rPr>
      <w:b/>
      <w:bCs/>
    </w:rPr>
  </w:style>
  <w:style w:type="character" w:styleId="aa">
    <w:name w:val="Hyperlink"/>
    <w:basedOn w:val="a0"/>
    <w:uiPriority w:val="99"/>
    <w:unhideWhenUsed/>
    <w:rsid w:val="007F207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47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4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660D7"/>
  </w:style>
  <w:style w:type="paragraph" w:styleId="ad">
    <w:name w:val="footer"/>
    <w:basedOn w:val="a"/>
    <w:link w:val="ae"/>
    <w:uiPriority w:val="99"/>
    <w:unhideWhenUsed/>
    <w:rsid w:val="00466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660D7"/>
  </w:style>
  <w:style w:type="paragraph" w:styleId="af">
    <w:name w:val="Balloon Text"/>
    <w:basedOn w:val="a"/>
    <w:link w:val="af0"/>
    <w:uiPriority w:val="99"/>
    <w:semiHidden/>
    <w:unhideWhenUsed/>
    <w:rsid w:val="008A4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A4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9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7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0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2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8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9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0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56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4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0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1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1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0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9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1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7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oftcatalog.info/ru/programmy/adobe-photosho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4525C-1D34-4624-9EC0-2C07E6E5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22</Pages>
  <Words>6056</Words>
  <Characters>34521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Evgenya</dc:creator>
  <cp:lastModifiedBy>User</cp:lastModifiedBy>
  <cp:revision>62</cp:revision>
  <cp:lastPrinted>2019-11-08T04:53:00Z</cp:lastPrinted>
  <dcterms:created xsi:type="dcterms:W3CDTF">2019-11-07T02:47:00Z</dcterms:created>
  <dcterms:modified xsi:type="dcterms:W3CDTF">2022-03-02T06:49:00Z</dcterms:modified>
</cp:coreProperties>
</file>